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794" w:rsidRDefault="00BC7E75">
      <w:r>
        <w:rPr>
          <w:noProof/>
          <w:lang w:eastAsia="nl-NL"/>
        </w:rPr>
        <w:drawing>
          <wp:inline distT="0" distB="0" distL="0" distR="0">
            <wp:extent cx="1800225" cy="1685925"/>
            <wp:effectExtent l="0" t="0" r="9525" b="9525"/>
            <wp:docPr id="1" name="Afbeelding 1" descr="C:\Users\Nico\Documents\De Duivencoach\Stichting Behoud Duivensport\Logo - de orgin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Documents\De Duivencoach\Stichting Behoud Duivensport\Logo - de orginel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685925"/>
                    </a:xfrm>
                    <a:prstGeom prst="rect">
                      <a:avLst/>
                    </a:prstGeom>
                    <a:noFill/>
                    <a:ln>
                      <a:noFill/>
                    </a:ln>
                  </pic:spPr>
                </pic:pic>
              </a:graphicData>
            </a:graphic>
          </wp:inline>
        </w:drawing>
      </w:r>
      <w:r w:rsidR="00FC1558">
        <w:t xml:space="preserve">                                                                          </w:t>
      </w:r>
      <w:r w:rsidR="00527BD6">
        <w:t>01</w:t>
      </w:r>
      <w:r w:rsidR="00FC1558">
        <w:t xml:space="preserve"> – 0</w:t>
      </w:r>
      <w:r w:rsidR="00527BD6">
        <w:t>8</w:t>
      </w:r>
      <w:r w:rsidR="00FC1558">
        <w:t xml:space="preserve"> -2024</w:t>
      </w:r>
    </w:p>
    <w:p w:rsidR="00BC7E75" w:rsidRDefault="00BC7E75" w:rsidP="00BC7E75">
      <w:r>
        <w:t xml:space="preserve">Beste supporters </w:t>
      </w:r>
      <w:r w:rsidR="00FC1558">
        <w:t>en donateurs,</w:t>
      </w:r>
    </w:p>
    <w:p w:rsidR="00BC7E75" w:rsidRDefault="00FC1558" w:rsidP="00BC7E75">
      <w:r>
        <w:t>De</w:t>
      </w:r>
      <w:r w:rsidRPr="00FC1558">
        <w:t xml:space="preserve"> Stichting Behoud Duivensport </w:t>
      </w:r>
      <w:r>
        <w:t xml:space="preserve">is op 9 juli 2024 opgericht. Hierbij wil ik jullie informeren over wat we hebben gedaan sinds de laatste keer dat ik jullie via de mail heb bijgepraat. </w:t>
      </w:r>
    </w:p>
    <w:p w:rsidR="00BC7E75" w:rsidRDefault="00FC1558" w:rsidP="00BC7E75">
      <w:r>
        <w:t xml:space="preserve">In de toekomst zullen jullie periodiek via de mail een Nieuwsbrief ontvangen. Deze Nieuwsbrief zal ook op de website worden geplaatst. </w:t>
      </w:r>
      <w:r w:rsidR="00B94B70">
        <w:t>In de Nieuwsbrief zullen t.z.t. ook algemene duivennieuwtjes worden opgenomen, dus niet alleen nieuws over de stichting.</w:t>
      </w:r>
    </w:p>
    <w:p w:rsidR="00BC7E75" w:rsidRDefault="00BC7E75" w:rsidP="00BC7E75">
      <w:r>
        <w:t>Ik heb de huidige stand van zaken puntsgewijs hieronder samengevat:</w:t>
      </w:r>
    </w:p>
    <w:p w:rsidR="00BC7E75" w:rsidRDefault="00EA28E7" w:rsidP="00622206">
      <w:pPr>
        <w:pStyle w:val="Lijstalinea"/>
        <w:numPr>
          <w:ilvl w:val="0"/>
          <w:numId w:val="2"/>
        </w:numPr>
      </w:pPr>
      <w:r>
        <w:t xml:space="preserve">Het vinden van een bank waarbij de stichting een rekening kan openen heeft veel voeten in de aarde. </w:t>
      </w:r>
      <w:r w:rsidR="00622206">
        <w:t xml:space="preserve">Direct na de oprichting van de stichting is bij de Rabobank een aanvraag gedaan. Na bijna 3 weken werd duidelijk dat deze bank zeer behoudend is bij het openen van rekeningen voor een stichting. Vervolgens werden nog twee andere banken benaderd die aangaven helemaal niet voor stichtingen te werken. Uiteindelijk lijkt het erop dat we wel worden geaccepteerd door de </w:t>
      </w:r>
      <w:r w:rsidR="00622206" w:rsidRPr="00622206">
        <w:t>ABN AMRO Bank</w:t>
      </w:r>
      <w:r w:rsidR="00622206">
        <w:t>, zodat we over twee weken waarschijnlijk een bankrekening hebben.</w:t>
      </w:r>
    </w:p>
    <w:p w:rsidR="00622206" w:rsidRDefault="00622206" w:rsidP="00622206">
      <w:pPr>
        <w:pStyle w:val="Lijstalinea"/>
        <w:numPr>
          <w:ilvl w:val="0"/>
          <w:numId w:val="2"/>
        </w:numPr>
      </w:pPr>
      <w:r>
        <w:t xml:space="preserve">Een en ander werkt </w:t>
      </w:r>
      <w:r w:rsidR="00BE173E">
        <w:t xml:space="preserve">uiteraard </w:t>
      </w:r>
      <w:r>
        <w:t>nogal vertragend</w:t>
      </w:r>
      <w:r w:rsidR="00BE173E">
        <w:t xml:space="preserve"> bij de volgende stappen die we willen zetten</w:t>
      </w:r>
      <w:r>
        <w:t xml:space="preserve">. </w:t>
      </w:r>
      <w:r w:rsidR="00CA3156">
        <w:t>Zo kan bijvoorbeeld de</w:t>
      </w:r>
      <w:r>
        <w:t xml:space="preserve"> huisstijl waarmee de stichting </w:t>
      </w:r>
      <w:r w:rsidRPr="00622206">
        <w:t>naar buiten toe</w:t>
      </w:r>
      <w:r>
        <w:t xml:space="preserve"> </w:t>
      </w:r>
      <w:r w:rsidR="00BE173E">
        <w:t xml:space="preserve">zal </w:t>
      </w:r>
      <w:r>
        <w:t>word</w:t>
      </w:r>
      <w:r w:rsidR="00BE173E">
        <w:t xml:space="preserve">en </w:t>
      </w:r>
      <w:r>
        <w:t>gepresenteerd</w:t>
      </w:r>
      <w:r w:rsidR="00BE173E">
        <w:t>, nog niet worden afgemaakt omdat op het briefpapier het bankrekeningnummer moet worden vermeld.</w:t>
      </w:r>
      <w:r w:rsidR="00CA3156">
        <w:t xml:space="preserve"> </w:t>
      </w:r>
    </w:p>
    <w:p w:rsidR="00CA3156" w:rsidRDefault="00CA3156" w:rsidP="00622206">
      <w:pPr>
        <w:pStyle w:val="Lijstalinea"/>
        <w:numPr>
          <w:ilvl w:val="0"/>
          <w:numId w:val="2"/>
        </w:numPr>
      </w:pPr>
      <w:r>
        <w:t>Wanneer er een bankrekening is, zal de huisstijl gereed worden gemaakt. Hierna zullen potentiële donateurs worden benaderd, zoals bedrijven die aan de duivensport verdienen.</w:t>
      </w:r>
    </w:p>
    <w:p w:rsidR="00CA3156" w:rsidRDefault="00CA3156" w:rsidP="00622206">
      <w:pPr>
        <w:pStyle w:val="Lijstalinea"/>
        <w:numPr>
          <w:ilvl w:val="0"/>
          <w:numId w:val="2"/>
        </w:numPr>
      </w:pPr>
      <w:r>
        <w:t>Inmiddels hebben we nu 300 supporters die op enigerlei wijze steun aan de stichting verlenen. Hieronder zijn 7</w:t>
      </w:r>
      <w:r w:rsidR="002A469D">
        <w:t>7</w:t>
      </w:r>
      <w:r>
        <w:t xml:space="preserve"> donateurs waarvan er 7</w:t>
      </w:r>
      <w:r w:rsidR="002A469D">
        <w:t>2</w:t>
      </w:r>
      <w:r>
        <w:t xml:space="preserve"> een bon hebben geschonken voor de veiling</w:t>
      </w:r>
      <w:r w:rsidR="003C6D57">
        <w:t>,</w:t>
      </w:r>
      <w:r>
        <w:t xml:space="preserve"> die begin december zal worden gehouden</w:t>
      </w:r>
      <w:r w:rsidR="003C6D57">
        <w:t>,</w:t>
      </w:r>
      <w:r>
        <w:t xml:space="preserve"> </w:t>
      </w:r>
      <w:r w:rsidR="005C1E55">
        <w:t xml:space="preserve">op </w:t>
      </w:r>
      <w:r>
        <w:t xml:space="preserve">de veilingsite </w:t>
      </w:r>
      <w:proofErr w:type="spellStart"/>
      <w:r>
        <w:t>Pigeoncom</w:t>
      </w:r>
      <w:proofErr w:type="spellEnd"/>
      <w:r>
        <w:t xml:space="preserve"> van de gebroeders Hendriks.</w:t>
      </w:r>
      <w:r w:rsidR="00557343">
        <w:t xml:space="preserve"> De andere 5 donateurs hebben een financiële bijdrage toegezegd.</w:t>
      </w:r>
    </w:p>
    <w:p w:rsidR="00BC05C8" w:rsidRDefault="00EE428F" w:rsidP="00EE428F">
      <w:pPr>
        <w:pStyle w:val="Lijstalinea"/>
        <w:numPr>
          <w:ilvl w:val="0"/>
          <w:numId w:val="2"/>
        </w:numPr>
      </w:pPr>
      <w:r>
        <w:t xml:space="preserve">Er is nog geen keuze gemaakt voor webhosting, maar wel hebben we de domeinnaam </w:t>
      </w:r>
      <w:hyperlink r:id="rId7" w:history="1">
        <w:r w:rsidRPr="008B138E">
          <w:rPr>
            <w:rStyle w:val="Hyperlink"/>
          </w:rPr>
          <w:t>www.stichtingbehoudduivensport.nl</w:t>
        </w:r>
      </w:hyperlink>
      <w:r>
        <w:t xml:space="preserve"> alvast vastgelegd bij </w:t>
      </w:r>
      <w:r w:rsidR="000D173B">
        <w:t xml:space="preserve">het bedrijf </w:t>
      </w:r>
      <w:proofErr w:type="spellStart"/>
      <w:r w:rsidRPr="00EE428F">
        <w:t>Yourhosting</w:t>
      </w:r>
      <w:proofErr w:type="spellEnd"/>
      <w:r>
        <w:t>.</w:t>
      </w:r>
    </w:p>
    <w:p w:rsidR="00936C16" w:rsidRDefault="00936C16" w:rsidP="00BC05C8">
      <w:pPr>
        <w:pStyle w:val="Lijstalinea"/>
        <w:numPr>
          <w:ilvl w:val="0"/>
          <w:numId w:val="2"/>
        </w:numPr>
      </w:pPr>
      <w:r>
        <w:t xml:space="preserve">Het ontwerp van de website zal samen met Martin </w:t>
      </w:r>
      <w:proofErr w:type="spellStart"/>
      <w:r>
        <w:t>Kwakernaat</w:t>
      </w:r>
      <w:proofErr w:type="spellEnd"/>
      <w:r>
        <w:t xml:space="preserve"> worden uitgewerkt. Hierbij zal voornamelijk gebruik worden gemaakt van de foto’s uit Martins archief en enkele foto’s die me door supporters zijn toegezonden de afgelopen periode. Onder de supporters zijn nog enkele IT specialisten die hun hulp hebben aangeboden bij het vervaardigen van de website en de kennisbank. Dit zijn Marten van Urk, </w:t>
      </w:r>
      <w:r w:rsidRPr="00936C16">
        <w:t xml:space="preserve">Cees </w:t>
      </w:r>
      <w:proofErr w:type="spellStart"/>
      <w:r w:rsidRPr="00936C16">
        <w:t>Christiaanse</w:t>
      </w:r>
      <w:proofErr w:type="spellEnd"/>
      <w:r>
        <w:t xml:space="preserve">, </w:t>
      </w:r>
      <w:r w:rsidR="00BC05C8" w:rsidRPr="00BC05C8">
        <w:t>Jeffrey Ruiter</w:t>
      </w:r>
      <w:r w:rsidR="00BC05C8">
        <w:t xml:space="preserve"> en </w:t>
      </w:r>
      <w:r w:rsidR="00BC05C8" w:rsidRPr="00BC05C8">
        <w:t xml:space="preserve">Tim </w:t>
      </w:r>
      <w:proofErr w:type="spellStart"/>
      <w:r w:rsidR="00BC05C8" w:rsidRPr="00BC05C8">
        <w:t>Exterkate</w:t>
      </w:r>
      <w:proofErr w:type="spellEnd"/>
      <w:r w:rsidR="00BC05C8">
        <w:t xml:space="preserve">. </w:t>
      </w:r>
    </w:p>
    <w:p w:rsidR="00557343" w:rsidRDefault="00557343" w:rsidP="00BC05C8">
      <w:pPr>
        <w:pStyle w:val="Lijstalinea"/>
        <w:numPr>
          <w:ilvl w:val="0"/>
          <w:numId w:val="2"/>
        </w:numPr>
      </w:pPr>
      <w:r>
        <w:t xml:space="preserve">Voor het beantwoorden van vragen over duiven in de gehele breedte, dus niet alleen vragen over postduiven zal een tool worden ingericht, een vraagbaak. Voor het bemensen van de </w:t>
      </w:r>
      <w:r>
        <w:lastRenderedPageBreak/>
        <w:t>vraagbaak hebben Peter Crans en Cees Nagel zich opgegeven en zelf zal ik als achtervang fungeren als bepaalde vragen naar specialisten moeten worden doorgeleid.</w:t>
      </w:r>
    </w:p>
    <w:p w:rsidR="00557343" w:rsidRDefault="00A96BA4" w:rsidP="00BC05C8">
      <w:pPr>
        <w:pStyle w:val="Lijstalinea"/>
        <w:numPr>
          <w:ilvl w:val="0"/>
          <w:numId w:val="2"/>
        </w:numPr>
      </w:pPr>
      <w:r>
        <w:t>Ondanks dat we nog geen startkapitaal hebben, willen we de donateurs die een bon hebben geschonken, een financiële bijdrage hebben toegezegd of in de vorm van diensten een bijdrage leveren een relatiegeschenk geven. Dit moet wel iets zijn wat men kan gebruiken. We hebben gekozen voor een pet. Binnenkort worden de eerste 200 petten besteld. De opdru</w:t>
      </w:r>
      <w:r w:rsidR="00696569">
        <w:t>k zal het logo zijn met er onder de bekende spreuk “Duivensport Fijne Hobby”.</w:t>
      </w:r>
    </w:p>
    <w:p w:rsidR="00696569" w:rsidRDefault="00696569" w:rsidP="00BC05C8">
      <w:pPr>
        <w:pStyle w:val="Lijstalinea"/>
        <w:numPr>
          <w:ilvl w:val="0"/>
          <w:numId w:val="2"/>
        </w:numPr>
      </w:pPr>
      <w:r>
        <w:t xml:space="preserve">De kosten van de petten worden in eerste instantie </w:t>
      </w:r>
      <w:r w:rsidR="00BA7A33">
        <w:t>gedragen</w:t>
      </w:r>
      <w:r>
        <w:t xml:space="preserve"> door de-d</w:t>
      </w:r>
      <w:r w:rsidR="009F4404">
        <w:t>uivencoach.nl en</w:t>
      </w:r>
      <w:r>
        <w:t xml:space="preserve"> een bijdrage van </w:t>
      </w:r>
      <w:r w:rsidR="009F4404">
        <w:t xml:space="preserve">Henk </w:t>
      </w:r>
      <w:proofErr w:type="spellStart"/>
      <w:r w:rsidR="009F4404">
        <w:t>Simonsz</w:t>
      </w:r>
      <w:proofErr w:type="spellEnd"/>
      <w:r w:rsidR="009F4404">
        <w:t>.</w:t>
      </w:r>
    </w:p>
    <w:p w:rsidR="00BA7A33" w:rsidRDefault="00696569" w:rsidP="00671ABD">
      <w:pPr>
        <w:pStyle w:val="Lijstalinea"/>
        <w:numPr>
          <w:ilvl w:val="0"/>
          <w:numId w:val="2"/>
        </w:numPr>
      </w:pPr>
      <w:r>
        <w:t>Promotie van de stichting en indirect de duivensport is belangrijk</w:t>
      </w:r>
      <w:r w:rsidR="009760EA">
        <w:t>, daarom reserveren wij de komende tijd 5 % van de inkomsten van de stichting aan promotiemateriaal zoals de petten. Later wanneer er zich sponsoren aandienen is dat wellicht niet meer nodig.</w:t>
      </w:r>
    </w:p>
    <w:p w:rsidR="00BA7A33" w:rsidRDefault="00BA7A33" w:rsidP="00BA7A33">
      <w:pPr>
        <w:ind w:left="360"/>
      </w:pPr>
      <w:r>
        <w:t xml:space="preserve">Onderstaand de eerste </w:t>
      </w:r>
      <w:r w:rsidR="005269DC">
        <w:t>8</w:t>
      </w:r>
      <w:r w:rsidR="004458A3">
        <w:t>0</w:t>
      </w:r>
      <w:r>
        <w:t xml:space="preserve"> bonnen schenkers en donateurs</w:t>
      </w:r>
    </w:p>
    <w:tbl>
      <w:tblPr>
        <w:tblStyle w:val="Tabelraster"/>
        <w:tblW w:w="0" w:type="auto"/>
        <w:tblInd w:w="360" w:type="dxa"/>
        <w:tblLook w:val="04A0" w:firstRow="1" w:lastRow="0" w:firstColumn="1" w:lastColumn="0" w:noHBand="0" w:noVBand="1"/>
      </w:tblPr>
      <w:tblGrid>
        <w:gridCol w:w="2976"/>
        <w:gridCol w:w="2976"/>
        <w:gridCol w:w="2976"/>
      </w:tblGrid>
      <w:tr w:rsidR="001E232D" w:rsidTr="000B2C2F">
        <w:tc>
          <w:tcPr>
            <w:tcW w:w="2976" w:type="dxa"/>
          </w:tcPr>
          <w:p w:rsidR="001E232D" w:rsidRPr="00C9684A" w:rsidRDefault="001E232D" w:rsidP="00332F71">
            <w:r w:rsidRPr="00C9684A">
              <w:t>Harm Berghorst</w:t>
            </w:r>
          </w:p>
        </w:tc>
        <w:tc>
          <w:tcPr>
            <w:tcW w:w="2976" w:type="dxa"/>
          </w:tcPr>
          <w:p w:rsidR="001E232D" w:rsidRPr="00EA07AA" w:rsidRDefault="001E232D" w:rsidP="00BD6FAE">
            <w:r w:rsidRPr="00EA07AA">
              <w:t>Jan F. Hoekstra</w:t>
            </w:r>
          </w:p>
        </w:tc>
        <w:tc>
          <w:tcPr>
            <w:tcW w:w="2976" w:type="dxa"/>
          </w:tcPr>
          <w:p w:rsidR="001E232D" w:rsidRPr="00837268" w:rsidRDefault="001E232D" w:rsidP="00421957">
            <w:proofErr w:type="spellStart"/>
            <w:r w:rsidRPr="00837268">
              <w:t>Rainer</w:t>
            </w:r>
            <w:proofErr w:type="spellEnd"/>
            <w:r w:rsidRPr="00837268">
              <w:t xml:space="preserve"> Schwarte</w:t>
            </w:r>
          </w:p>
        </w:tc>
      </w:tr>
      <w:tr w:rsidR="001E232D" w:rsidTr="000B2C2F">
        <w:tc>
          <w:tcPr>
            <w:tcW w:w="2976" w:type="dxa"/>
          </w:tcPr>
          <w:p w:rsidR="001E232D" w:rsidRPr="00C9684A" w:rsidRDefault="001E232D" w:rsidP="00332F71">
            <w:r w:rsidRPr="00C9684A">
              <w:t>Harry Blaak</w:t>
            </w:r>
          </w:p>
        </w:tc>
        <w:tc>
          <w:tcPr>
            <w:tcW w:w="2976" w:type="dxa"/>
          </w:tcPr>
          <w:p w:rsidR="001E232D" w:rsidRPr="00EA07AA" w:rsidRDefault="001E232D" w:rsidP="00BD6FAE">
            <w:r w:rsidRPr="00EA07AA">
              <w:t>Johan Jansen</w:t>
            </w:r>
          </w:p>
        </w:tc>
        <w:tc>
          <w:tcPr>
            <w:tcW w:w="2976" w:type="dxa"/>
          </w:tcPr>
          <w:p w:rsidR="001E232D" w:rsidRPr="00837268" w:rsidRDefault="001E232D" w:rsidP="00421957">
            <w:r w:rsidRPr="00837268">
              <w:t xml:space="preserve">Henk </w:t>
            </w:r>
            <w:proofErr w:type="spellStart"/>
            <w:r w:rsidRPr="00837268">
              <w:t>Simonsz</w:t>
            </w:r>
            <w:proofErr w:type="spellEnd"/>
          </w:p>
        </w:tc>
      </w:tr>
      <w:tr w:rsidR="001E232D" w:rsidTr="000B2C2F">
        <w:tc>
          <w:tcPr>
            <w:tcW w:w="2976" w:type="dxa"/>
          </w:tcPr>
          <w:p w:rsidR="001E232D" w:rsidRPr="00C9684A" w:rsidRDefault="001E232D" w:rsidP="00332F71">
            <w:r w:rsidRPr="00C9684A">
              <w:t>Eddy Bloemen</w:t>
            </w:r>
          </w:p>
        </w:tc>
        <w:tc>
          <w:tcPr>
            <w:tcW w:w="2976" w:type="dxa"/>
          </w:tcPr>
          <w:p w:rsidR="001E232D" w:rsidRPr="00EA07AA" w:rsidRDefault="001E232D" w:rsidP="00BD6FAE">
            <w:r w:rsidRPr="00EA07AA">
              <w:t>Jan de Jonge</w:t>
            </w:r>
          </w:p>
        </w:tc>
        <w:tc>
          <w:tcPr>
            <w:tcW w:w="2976" w:type="dxa"/>
          </w:tcPr>
          <w:p w:rsidR="001E232D" w:rsidRPr="00837268" w:rsidRDefault="00811873" w:rsidP="00421957">
            <w:r>
              <w:t>Comb. Paap &amp; Paap</w:t>
            </w:r>
          </w:p>
        </w:tc>
      </w:tr>
      <w:tr w:rsidR="001E232D" w:rsidTr="000B2C2F">
        <w:tc>
          <w:tcPr>
            <w:tcW w:w="2976" w:type="dxa"/>
          </w:tcPr>
          <w:p w:rsidR="001E232D" w:rsidRPr="00C9684A" w:rsidRDefault="001E232D" w:rsidP="00332F71">
            <w:r w:rsidRPr="00C9684A">
              <w:t>Bert Bloemert</w:t>
            </w:r>
          </w:p>
        </w:tc>
        <w:tc>
          <w:tcPr>
            <w:tcW w:w="2976" w:type="dxa"/>
          </w:tcPr>
          <w:p w:rsidR="001E232D" w:rsidRPr="00EA07AA" w:rsidRDefault="001E232D" w:rsidP="00BD6FAE">
            <w:r w:rsidRPr="00EA07AA">
              <w:t>Benno Kastelein</w:t>
            </w:r>
          </w:p>
        </w:tc>
        <w:tc>
          <w:tcPr>
            <w:tcW w:w="2976" w:type="dxa"/>
          </w:tcPr>
          <w:p w:rsidR="001E232D" w:rsidRPr="00837268" w:rsidRDefault="00321C2E" w:rsidP="00421957">
            <w:r>
              <w:t>Combinatie</w:t>
            </w:r>
            <w:r w:rsidR="001E232D" w:rsidRPr="00837268">
              <w:t xml:space="preserve"> Snijder</w:t>
            </w:r>
            <w:r>
              <w:t>-Mulder</w:t>
            </w:r>
          </w:p>
        </w:tc>
      </w:tr>
      <w:tr w:rsidR="001E232D" w:rsidTr="000B2C2F">
        <w:tc>
          <w:tcPr>
            <w:tcW w:w="2976" w:type="dxa"/>
          </w:tcPr>
          <w:p w:rsidR="001E232D" w:rsidRPr="00C9684A" w:rsidRDefault="001E232D" w:rsidP="00332F71">
            <w:r w:rsidRPr="00C9684A">
              <w:t>Theo Boelens</w:t>
            </w:r>
          </w:p>
        </w:tc>
        <w:tc>
          <w:tcPr>
            <w:tcW w:w="2976" w:type="dxa"/>
          </w:tcPr>
          <w:p w:rsidR="001E232D" w:rsidRPr="00EA07AA" w:rsidRDefault="001E232D" w:rsidP="00BD6FAE">
            <w:r w:rsidRPr="00EA07AA">
              <w:t>Ben de Keijzer</w:t>
            </w:r>
          </w:p>
        </w:tc>
        <w:tc>
          <w:tcPr>
            <w:tcW w:w="2976" w:type="dxa"/>
          </w:tcPr>
          <w:p w:rsidR="001E232D" w:rsidRDefault="0025588F" w:rsidP="00421957">
            <w:r>
              <w:t>Team Rubystar</w:t>
            </w:r>
            <w:bookmarkStart w:id="0" w:name="_GoBack"/>
            <w:bookmarkEnd w:id="0"/>
          </w:p>
        </w:tc>
      </w:tr>
      <w:tr w:rsidR="00FC76F6" w:rsidTr="000B2C2F">
        <w:tc>
          <w:tcPr>
            <w:tcW w:w="2976" w:type="dxa"/>
          </w:tcPr>
          <w:p w:rsidR="00FC76F6" w:rsidRPr="00C9684A" w:rsidRDefault="00FC76F6" w:rsidP="00332F71">
            <w:r w:rsidRPr="00C9684A">
              <w:t>Erik Bos</w:t>
            </w:r>
          </w:p>
        </w:tc>
        <w:tc>
          <w:tcPr>
            <w:tcW w:w="2976" w:type="dxa"/>
          </w:tcPr>
          <w:p w:rsidR="00FC76F6" w:rsidRPr="00EA07AA" w:rsidRDefault="00FC76F6" w:rsidP="00BD6FAE">
            <w:r w:rsidRPr="00EA07AA">
              <w:t xml:space="preserve">Koop </w:t>
            </w:r>
            <w:proofErr w:type="spellStart"/>
            <w:r w:rsidRPr="00EA07AA">
              <w:t>Kiekebelt</w:t>
            </w:r>
            <w:proofErr w:type="spellEnd"/>
          </w:p>
        </w:tc>
        <w:tc>
          <w:tcPr>
            <w:tcW w:w="2976" w:type="dxa"/>
          </w:tcPr>
          <w:p w:rsidR="00FC76F6" w:rsidRPr="003C025C" w:rsidRDefault="00FC76F6" w:rsidP="0010342B">
            <w:r w:rsidRPr="003C025C">
              <w:t>Klaas Talen</w:t>
            </w:r>
          </w:p>
        </w:tc>
      </w:tr>
      <w:tr w:rsidR="00FC76F6" w:rsidTr="000B2C2F">
        <w:tc>
          <w:tcPr>
            <w:tcW w:w="2976" w:type="dxa"/>
          </w:tcPr>
          <w:p w:rsidR="00FC76F6" w:rsidRPr="00C9684A" w:rsidRDefault="00FC76F6" w:rsidP="00332F71">
            <w:r w:rsidRPr="00C9684A">
              <w:t>Jan Broersma</w:t>
            </w:r>
          </w:p>
        </w:tc>
        <w:tc>
          <w:tcPr>
            <w:tcW w:w="2976" w:type="dxa"/>
          </w:tcPr>
          <w:p w:rsidR="00FC76F6" w:rsidRPr="00EA07AA" w:rsidRDefault="00FC76F6" w:rsidP="00BD6FAE">
            <w:r w:rsidRPr="00EA07AA">
              <w:t>Hessel de Kleine</w:t>
            </w:r>
          </w:p>
        </w:tc>
        <w:tc>
          <w:tcPr>
            <w:tcW w:w="2976" w:type="dxa"/>
          </w:tcPr>
          <w:p w:rsidR="00FC76F6" w:rsidRPr="003C025C" w:rsidRDefault="00FC76F6" w:rsidP="0010342B">
            <w:r w:rsidRPr="003C025C">
              <w:t xml:space="preserve">Harry </w:t>
            </w:r>
            <w:proofErr w:type="spellStart"/>
            <w:r w:rsidRPr="003C025C">
              <w:t>Tubee</w:t>
            </w:r>
            <w:proofErr w:type="spellEnd"/>
          </w:p>
        </w:tc>
      </w:tr>
      <w:tr w:rsidR="00FC76F6" w:rsidTr="000B2C2F">
        <w:tc>
          <w:tcPr>
            <w:tcW w:w="2976" w:type="dxa"/>
          </w:tcPr>
          <w:p w:rsidR="00FC76F6" w:rsidRPr="00C9684A" w:rsidRDefault="00FC76F6" w:rsidP="00332F71">
            <w:r w:rsidRPr="00C9684A">
              <w:t>Piet Broersma</w:t>
            </w:r>
          </w:p>
        </w:tc>
        <w:tc>
          <w:tcPr>
            <w:tcW w:w="2976" w:type="dxa"/>
          </w:tcPr>
          <w:p w:rsidR="00FC76F6" w:rsidRPr="00EA07AA" w:rsidRDefault="00FC76F6" w:rsidP="00BD6FAE">
            <w:r w:rsidRPr="00EA07AA">
              <w:t>Bram Klok</w:t>
            </w:r>
          </w:p>
        </w:tc>
        <w:tc>
          <w:tcPr>
            <w:tcW w:w="2976" w:type="dxa"/>
          </w:tcPr>
          <w:p w:rsidR="00FC76F6" w:rsidRPr="003C025C" w:rsidRDefault="00FC76F6" w:rsidP="0010342B">
            <w:r w:rsidRPr="003C025C">
              <w:t>Djoerd v/d Veen</w:t>
            </w:r>
          </w:p>
        </w:tc>
      </w:tr>
      <w:tr w:rsidR="00FC76F6" w:rsidTr="000B2C2F">
        <w:tc>
          <w:tcPr>
            <w:tcW w:w="2976" w:type="dxa"/>
          </w:tcPr>
          <w:p w:rsidR="00FC76F6" w:rsidRPr="00C9684A" w:rsidRDefault="00FC76F6" w:rsidP="00332F71">
            <w:r w:rsidRPr="00C9684A">
              <w:t>Willie Bronkhorst</w:t>
            </w:r>
          </w:p>
        </w:tc>
        <w:tc>
          <w:tcPr>
            <w:tcW w:w="2976" w:type="dxa"/>
          </w:tcPr>
          <w:p w:rsidR="00FC76F6" w:rsidRPr="00EA07AA" w:rsidRDefault="00FC76F6" w:rsidP="00BD6FAE">
            <w:r w:rsidRPr="00EA07AA">
              <w:t>Willem van Klompenburg</w:t>
            </w:r>
          </w:p>
        </w:tc>
        <w:tc>
          <w:tcPr>
            <w:tcW w:w="2976" w:type="dxa"/>
          </w:tcPr>
          <w:p w:rsidR="00FC76F6" w:rsidRDefault="00FC76F6" w:rsidP="0010342B">
            <w:r w:rsidRPr="003C025C">
              <w:t>Gerrit Veerman</w:t>
            </w:r>
          </w:p>
        </w:tc>
      </w:tr>
      <w:tr w:rsidR="000D6521" w:rsidTr="000B2C2F">
        <w:tc>
          <w:tcPr>
            <w:tcW w:w="2976" w:type="dxa"/>
          </w:tcPr>
          <w:p w:rsidR="000D6521" w:rsidRPr="00C9684A" w:rsidRDefault="000D6521" w:rsidP="00332F71">
            <w:r w:rsidRPr="00C9684A">
              <w:t>Coen Brugman</w:t>
            </w:r>
          </w:p>
        </w:tc>
        <w:tc>
          <w:tcPr>
            <w:tcW w:w="2976" w:type="dxa"/>
          </w:tcPr>
          <w:p w:rsidR="000D6521" w:rsidRPr="00EA07AA" w:rsidRDefault="000D6521" w:rsidP="00BD6FAE">
            <w:r w:rsidRPr="00EA07AA">
              <w:t xml:space="preserve">Gerrit Knol </w:t>
            </w:r>
          </w:p>
        </w:tc>
        <w:tc>
          <w:tcPr>
            <w:tcW w:w="2976" w:type="dxa"/>
          </w:tcPr>
          <w:p w:rsidR="000D6521" w:rsidRPr="00980F14" w:rsidRDefault="000D6521" w:rsidP="002E2F15">
            <w:r w:rsidRPr="00980F14">
              <w:t>Team Vollebregt</w:t>
            </w:r>
          </w:p>
        </w:tc>
      </w:tr>
      <w:tr w:rsidR="000D6521" w:rsidTr="000B2C2F">
        <w:tc>
          <w:tcPr>
            <w:tcW w:w="2976" w:type="dxa"/>
          </w:tcPr>
          <w:p w:rsidR="000D6521" w:rsidRPr="00C9684A" w:rsidRDefault="000D6521" w:rsidP="00332F71">
            <w:r w:rsidRPr="00C9684A">
              <w:t>Gert Cirkel</w:t>
            </w:r>
          </w:p>
        </w:tc>
        <w:tc>
          <w:tcPr>
            <w:tcW w:w="2976" w:type="dxa"/>
          </w:tcPr>
          <w:p w:rsidR="000D6521" w:rsidRPr="00EA07AA" w:rsidRDefault="000D6521" w:rsidP="00BD6FAE">
            <w:r w:rsidRPr="00EA07AA">
              <w:t>Arnold Kok</w:t>
            </w:r>
          </w:p>
        </w:tc>
        <w:tc>
          <w:tcPr>
            <w:tcW w:w="2976" w:type="dxa"/>
          </w:tcPr>
          <w:p w:rsidR="000D6521" w:rsidRPr="00980F14" w:rsidRDefault="000D6521" w:rsidP="002E2F15">
            <w:r w:rsidRPr="00980F14">
              <w:t xml:space="preserve">Cor </w:t>
            </w:r>
            <w:proofErr w:type="spellStart"/>
            <w:r w:rsidRPr="00980F14">
              <w:t>Walda</w:t>
            </w:r>
            <w:proofErr w:type="spellEnd"/>
          </w:p>
        </w:tc>
      </w:tr>
      <w:tr w:rsidR="000D6521" w:rsidTr="000B2C2F">
        <w:tc>
          <w:tcPr>
            <w:tcW w:w="2976" w:type="dxa"/>
          </w:tcPr>
          <w:p w:rsidR="000D6521" w:rsidRDefault="000D6521" w:rsidP="00332F71">
            <w:r w:rsidRPr="00C9684A">
              <w:t>Peter Crans</w:t>
            </w:r>
          </w:p>
        </w:tc>
        <w:tc>
          <w:tcPr>
            <w:tcW w:w="2976" w:type="dxa"/>
          </w:tcPr>
          <w:p w:rsidR="000D6521" w:rsidRDefault="000D6521" w:rsidP="00BD6FAE">
            <w:r w:rsidRPr="00EA07AA">
              <w:t>Gerard Kok</w:t>
            </w:r>
          </w:p>
        </w:tc>
        <w:tc>
          <w:tcPr>
            <w:tcW w:w="2976" w:type="dxa"/>
          </w:tcPr>
          <w:p w:rsidR="000D6521" w:rsidRPr="00980F14" w:rsidRDefault="000D6521" w:rsidP="002E2F15">
            <w:r w:rsidRPr="00980F14">
              <w:t xml:space="preserve">Simon </w:t>
            </w:r>
            <w:proofErr w:type="spellStart"/>
            <w:r w:rsidRPr="00980F14">
              <w:t>IJnsen</w:t>
            </w:r>
            <w:proofErr w:type="spellEnd"/>
          </w:p>
        </w:tc>
      </w:tr>
      <w:tr w:rsidR="000D6521" w:rsidTr="000B2C2F">
        <w:tc>
          <w:tcPr>
            <w:tcW w:w="2976" w:type="dxa"/>
          </w:tcPr>
          <w:p w:rsidR="000D6521" w:rsidRPr="00627CF2" w:rsidRDefault="000D6521" w:rsidP="00FC707F">
            <w:r w:rsidRPr="00627CF2">
              <w:t>Eric Dek</w:t>
            </w:r>
          </w:p>
        </w:tc>
        <w:tc>
          <w:tcPr>
            <w:tcW w:w="2976" w:type="dxa"/>
          </w:tcPr>
          <w:p w:rsidR="000D6521" w:rsidRPr="00DA3798" w:rsidRDefault="000D6521" w:rsidP="00F61878">
            <w:r w:rsidRPr="00DA3798">
              <w:t>Herman Kroon</w:t>
            </w:r>
          </w:p>
        </w:tc>
        <w:tc>
          <w:tcPr>
            <w:tcW w:w="2976" w:type="dxa"/>
          </w:tcPr>
          <w:p w:rsidR="000D6521" w:rsidRDefault="000D6521" w:rsidP="002E2F15">
            <w:r w:rsidRPr="00980F14">
              <w:t>Harold Zwiers</w:t>
            </w:r>
          </w:p>
        </w:tc>
      </w:tr>
      <w:tr w:rsidR="000D6521" w:rsidTr="000B2C2F">
        <w:tc>
          <w:tcPr>
            <w:tcW w:w="2976" w:type="dxa"/>
          </w:tcPr>
          <w:p w:rsidR="000D6521" w:rsidRPr="00627CF2" w:rsidRDefault="000D6521" w:rsidP="00FC707F">
            <w:r w:rsidRPr="00627CF2">
              <w:t>Gerard Dekker</w:t>
            </w:r>
          </w:p>
        </w:tc>
        <w:tc>
          <w:tcPr>
            <w:tcW w:w="2976" w:type="dxa"/>
          </w:tcPr>
          <w:p w:rsidR="000D6521" w:rsidRPr="00DA3798" w:rsidRDefault="000D6521" w:rsidP="00F61878">
            <w:r w:rsidRPr="00DA3798">
              <w:t>Eugene Kruisweg</w:t>
            </w:r>
          </w:p>
        </w:tc>
        <w:tc>
          <w:tcPr>
            <w:tcW w:w="2976" w:type="dxa"/>
          </w:tcPr>
          <w:p w:rsidR="000D6521" w:rsidRPr="00980F14" w:rsidRDefault="00BF6E21" w:rsidP="002E2F15">
            <w:r>
              <w:t xml:space="preserve">Frans </w:t>
            </w:r>
            <w:proofErr w:type="spellStart"/>
            <w:r>
              <w:t>Weggers</w:t>
            </w:r>
            <w:proofErr w:type="spellEnd"/>
          </w:p>
        </w:tc>
      </w:tr>
      <w:tr w:rsidR="000D6521" w:rsidTr="000B2C2F">
        <w:tc>
          <w:tcPr>
            <w:tcW w:w="2976" w:type="dxa"/>
          </w:tcPr>
          <w:p w:rsidR="000D6521" w:rsidRPr="00627CF2" w:rsidRDefault="000D6521" w:rsidP="00FC707F">
            <w:r w:rsidRPr="00627CF2">
              <w:t>Henri van Doorn</w:t>
            </w:r>
          </w:p>
        </w:tc>
        <w:tc>
          <w:tcPr>
            <w:tcW w:w="2976" w:type="dxa"/>
          </w:tcPr>
          <w:p w:rsidR="000D6521" w:rsidRPr="00DA3798" w:rsidRDefault="000D6521" w:rsidP="00F61878">
            <w:r w:rsidRPr="00DA3798">
              <w:t>Simon Kuipers</w:t>
            </w:r>
          </w:p>
        </w:tc>
        <w:tc>
          <w:tcPr>
            <w:tcW w:w="2976" w:type="dxa"/>
          </w:tcPr>
          <w:p w:rsidR="000D6521" w:rsidRPr="00980F14" w:rsidRDefault="0025588F" w:rsidP="002E2F15">
            <w:r>
              <w:t>John Logemann</w:t>
            </w:r>
          </w:p>
        </w:tc>
      </w:tr>
      <w:tr w:rsidR="00E92210" w:rsidTr="000B2C2F">
        <w:tc>
          <w:tcPr>
            <w:tcW w:w="2976" w:type="dxa"/>
          </w:tcPr>
          <w:p w:rsidR="00E92210" w:rsidRPr="00627CF2" w:rsidRDefault="00811873" w:rsidP="00FC707F">
            <w:r>
              <w:t>Jan van Keulen</w:t>
            </w:r>
          </w:p>
        </w:tc>
        <w:tc>
          <w:tcPr>
            <w:tcW w:w="2976" w:type="dxa"/>
          </w:tcPr>
          <w:p w:rsidR="00E92210" w:rsidRPr="00DA3798" w:rsidRDefault="00E92210" w:rsidP="00527BD6">
            <w:r w:rsidRPr="00DA3798">
              <w:t>Ge</w:t>
            </w:r>
            <w:r w:rsidR="00527BD6">
              <w:t>broeders</w:t>
            </w:r>
            <w:r w:rsidRPr="00DA3798">
              <w:t xml:space="preserve"> Limburg</w:t>
            </w:r>
          </w:p>
        </w:tc>
        <w:tc>
          <w:tcPr>
            <w:tcW w:w="2976" w:type="dxa"/>
          </w:tcPr>
          <w:p w:rsidR="00E92210" w:rsidRDefault="00E92210" w:rsidP="00BA7A33"/>
        </w:tc>
      </w:tr>
      <w:tr w:rsidR="00E92210" w:rsidTr="000B2C2F">
        <w:tc>
          <w:tcPr>
            <w:tcW w:w="2976" w:type="dxa"/>
          </w:tcPr>
          <w:p w:rsidR="00E92210" w:rsidRPr="00627CF2" w:rsidRDefault="00E92210" w:rsidP="00FC707F">
            <w:r w:rsidRPr="00627CF2">
              <w:t>Gero Dijk</w:t>
            </w:r>
          </w:p>
        </w:tc>
        <w:tc>
          <w:tcPr>
            <w:tcW w:w="2976" w:type="dxa"/>
          </w:tcPr>
          <w:p w:rsidR="00E92210" w:rsidRPr="00DA3798" w:rsidRDefault="00E92210" w:rsidP="00F61878">
            <w:r w:rsidRPr="00DA3798">
              <w:t xml:space="preserve">Roelof van </w:t>
            </w:r>
            <w:proofErr w:type="spellStart"/>
            <w:r w:rsidRPr="00DA3798">
              <w:t>Looy</w:t>
            </w:r>
            <w:proofErr w:type="spellEnd"/>
          </w:p>
        </w:tc>
        <w:tc>
          <w:tcPr>
            <w:tcW w:w="2976" w:type="dxa"/>
          </w:tcPr>
          <w:p w:rsidR="00E92210" w:rsidRDefault="00E92210" w:rsidP="00BA7A33"/>
        </w:tc>
      </w:tr>
      <w:tr w:rsidR="00E92210" w:rsidTr="000B2C2F">
        <w:tc>
          <w:tcPr>
            <w:tcW w:w="2976" w:type="dxa"/>
          </w:tcPr>
          <w:p w:rsidR="00E92210" w:rsidRDefault="00E92210" w:rsidP="00FC707F">
            <w:r w:rsidRPr="00627CF2">
              <w:t>Arie Dijkstra</w:t>
            </w:r>
          </w:p>
        </w:tc>
        <w:tc>
          <w:tcPr>
            <w:tcW w:w="2976" w:type="dxa"/>
          </w:tcPr>
          <w:p w:rsidR="00E92210" w:rsidRPr="00DA3798" w:rsidRDefault="00E92210" w:rsidP="00F61878">
            <w:r w:rsidRPr="00DA3798">
              <w:t xml:space="preserve">Caspar </w:t>
            </w:r>
            <w:proofErr w:type="spellStart"/>
            <w:r w:rsidRPr="00DA3798">
              <w:t>Lurvink</w:t>
            </w:r>
            <w:proofErr w:type="spellEnd"/>
          </w:p>
        </w:tc>
        <w:tc>
          <w:tcPr>
            <w:tcW w:w="2976" w:type="dxa"/>
          </w:tcPr>
          <w:p w:rsidR="00E92210" w:rsidRDefault="00E92210" w:rsidP="00BA7A33"/>
        </w:tc>
      </w:tr>
      <w:tr w:rsidR="00E92210" w:rsidTr="000B2C2F">
        <w:tc>
          <w:tcPr>
            <w:tcW w:w="2976" w:type="dxa"/>
          </w:tcPr>
          <w:p w:rsidR="00E92210" w:rsidRPr="00627CF2" w:rsidRDefault="00811873" w:rsidP="00FC707F">
            <w:r>
              <w:t xml:space="preserve">Klaas de </w:t>
            </w:r>
            <w:proofErr w:type="spellStart"/>
            <w:r>
              <w:t>Vreeze</w:t>
            </w:r>
            <w:proofErr w:type="spellEnd"/>
          </w:p>
        </w:tc>
        <w:tc>
          <w:tcPr>
            <w:tcW w:w="2976" w:type="dxa"/>
          </w:tcPr>
          <w:p w:rsidR="00E92210" w:rsidRPr="00DA3798" w:rsidRDefault="00E92210" w:rsidP="00F61878">
            <w:r w:rsidRPr="00DA3798">
              <w:t xml:space="preserve">Herman </w:t>
            </w:r>
            <w:proofErr w:type="spellStart"/>
            <w:r w:rsidRPr="00DA3798">
              <w:t>Messink</w:t>
            </w:r>
            <w:proofErr w:type="spellEnd"/>
          </w:p>
        </w:tc>
        <w:tc>
          <w:tcPr>
            <w:tcW w:w="2976" w:type="dxa"/>
          </w:tcPr>
          <w:p w:rsidR="00E92210" w:rsidRDefault="00E92210" w:rsidP="00BA7A33"/>
        </w:tc>
      </w:tr>
      <w:tr w:rsidR="00033D3F" w:rsidTr="000B2C2F">
        <w:tc>
          <w:tcPr>
            <w:tcW w:w="2976" w:type="dxa"/>
          </w:tcPr>
          <w:p w:rsidR="00033D3F" w:rsidRPr="007A03A2" w:rsidRDefault="00033D3F" w:rsidP="00DE4808">
            <w:r w:rsidRPr="007A03A2">
              <w:t>Patrick Mastemaker</w:t>
            </w:r>
          </w:p>
        </w:tc>
        <w:tc>
          <w:tcPr>
            <w:tcW w:w="2976" w:type="dxa"/>
          </w:tcPr>
          <w:p w:rsidR="00033D3F" w:rsidRPr="00DA3798" w:rsidRDefault="00033D3F" w:rsidP="00F61878">
            <w:r w:rsidRPr="00DA3798">
              <w:t>Cees Nagel</w:t>
            </w:r>
          </w:p>
        </w:tc>
        <w:tc>
          <w:tcPr>
            <w:tcW w:w="2976" w:type="dxa"/>
          </w:tcPr>
          <w:p w:rsidR="00033D3F" w:rsidRDefault="00033D3F" w:rsidP="00BA7A33"/>
        </w:tc>
      </w:tr>
      <w:tr w:rsidR="00033D3F" w:rsidTr="000B2C2F">
        <w:tc>
          <w:tcPr>
            <w:tcW w:w="2976" w:type="dxa"/>
          </w:tcPr>
          <w:p w:rsidR="00033D3F" w:rsidRDefault="00033D3F" w:rsidP="00DE4808">
            <w:r w:rsidRPr="007A03A2">
              <w:t>Piet Soer</w:t>
            </w:r>
          </w:p>
        </w:tc>
        <w:tc>
          <w:tcPr>
            <w:tcW w:w="2976" w:type="dxa"/>
          </w:tcPr>
          <w:p w:rsidR="00033D3F" w:rsidRPr="00DA3798" w:rsidRDefault="00033D3F" w:rsidP="00F61878">
            <w:r w:rsidRPr="00DA3798">
              <w:t xml:space="preserve">Jaco van </w:t>
            </w:r>
            <w:proofErr w:type="spellStart"/>
            <w:r w:rsidRPr="00DA3798">
              <w:t>Nieuwamerongen</w:t>
            </w:r>
            <w:proofErr w:type="spellEnd"/>
          </w:p>
        </w:tc>
        <w:tc>
          <w:tcPr>
            <w:tcW w:w="2976" w:type="dxa"/>
          </w:tcPr>
          <w:p w:rsidR="00033D3F" w:rsidRDefault="00033D3F" w:rsidP="00BA7A33"/>
        </w:tc>
      </w:tr>
      <w:tr w:rsidR="00E92210" w:rsidTr="000B2C2F">
        <w:tc>
          <w:tcPr>
            <w:tcW w:w="2976" w:type="dxa"/>
          </w:tcPr>
          <w:p w:rsidR="00E92210" w:rsidRPr="00627CF2" w:rsidRDefault="00E92210" w:rsidP="00FC707F">
            <w:r w:rsidRPr="00627CF2">
              <w:t>Kees Droog</w:t>
            </w:r>
          </w:p>
        </w:tc>
        <w:tc>
          <w:tcPr>
            <w:tcW w:w="2976" w:type="dxa"/>
          </w:tcPr>
          <w:p w:rsidR="00E92210" w:rsidRPr="00DA3798" w:rsidRDefault="00E92210" w:rsidP="00F61878">
            <w:r w:rsidRPr="00DA3798">
              <w:t>Jos Nijman</w:t>
            </w:r>
          </w:p>
        </w:tc>
        <w:tc>
          <w:tcPr>
            <w:tcW w:w="2976" w:type="dxa"/>
          </w:tcPr>
          <w:p w:rsidR="00E92210" w:rsidRDefault="00E92210" w:rsidP="00BA7A33"/>
        </w:tc>
      </w:tr>
      <w:tr w:rsidR="00E92210" w:rsidTr="000B2C2F">
        <w:tc>
          <w:tcPr>
            <w:tcW w:w="2976" w:type="dxa"/>
          </w:tcPr>
          <w:p w:rsidR="00E92210" w:rsidRPr="0074782E" w:rsidRDefault="00E92210" w:rsidP="0019594B">
            <w:r w:rsidRPr="0074782E">
              <w:t>Hans Eijerkamp</w:t>
            </w:r>
          </w:p>
        </w:tc>
        <w:tc>
          <w:tcPr>
            <w:tcW w:w="2976" w:type="dxa"/>
          </w:tcPr>
          <w:p w:rsidR="00E92210" w:rsidRPr="00DA3798" w:rsidRDefault="00E92210" w:rsidP="00F61878">
            <w:r w:rsidRPr="00DA3798">
              <w:t>Anton van Oort</w:t>
            </w:r>
          </w:p>
        </w:tc>
        <w:tc>
          <w:tcPr>
            <w:tcW w:w="2976" w:type="dxa"/>
          </w:tcPr>
          <w:p w:rsidR="00E92210" w:rsidRDefault="00E92210" w:rsidP="00BA7A33"/>
        </w:tc>
      </w:tr>
      <w:tr w:rsidR="00E92210" w:rsidTr="000B2C2F">
        <w:tc>
          <w:tcPr>
            <w:tcW w:w="2976" w:type="dxa"/>
          </w:tcPr>
          <w:p w:rsidR="00E92210" w:rsidRPr="0074782E" w:rsidRDefault="00E92210" w:rsidP="0019594B">
            <w:r w:rsidRPr="0074782E">
              <w:t xml:space="preserve">Ronald </w:t>
            </w:r>
            <w:proofErr w:type="spellStart"/>
            <w:r w:rsidRPr="0074782E">
              <w:t>Geerdink</w:t>
            </w:r>
            <w:proofErr w:type="spellEnd"/>
          </w:p>
        </w:tc>
        <w:tc>
          <w:tcPr>
            <w:tcW w:w="2976" w:type="dxa"/>
          </w:tcPr>
          <w:p w:rsidR="00E92210" w:rsidRPr="00DA3798" w:rsidRDefault="00E92210" w:rsidP="00F61878">
            <w:r w:rsidRPr="00DA3798">
              <w:t>Kees van Oosten</w:t>
            </w:r>
          </w:p>
        </w:tc>
        <w:tc>
          <w:tcPr>
            <w:tcW w:w="2976" w:type="dxa"/>
          </w:tcPr>
          <w:p w:rsidR="00E92210" w:rsidRDefault="00E92210" w:rsidP="00BA7A33"/>
        </w:tc>
      </w:tr>
      <w:tr w:rsidR="00E92210" w:rsidTr="000B2C2F">
        <w:tc>
          <w:tcPr>
            <w:tcW w:w="2976" w:type="dxa"/>
          </w:tcPr>
          <w:p w:rsidR="00E92210" w:rsidRPr="0074782E" w:rsidRDefault="00E92210" w:rsidP="0019594B">
            <w:r w:rsidRPr="0074782E">
              <w:t>Sjaak Gerbens</w:t>
            </w:r>
          </w:p>
        </w:tc>
        <w:tc>
          <w:tcPr>
            <w:tcW w:w="2976" w:type="dxa"/>
          </w:tcPr>
          <w:p w:rsidR="00E92210" w:rsidRDefault="00E92210" w:rsidP="00F61878">
            <w:proofErr w:type="spellStart"/>
            <w:r w:rsidRPr="00DA3798">
              <w:t>Amanuel</w:t>
            </w:r>
            <w:proofErr w:type="spellEnd"/>
            <w:r w:rsidRPr="00DA3798">
              <w:t xml:space="preserve"> </w:t>
            </w:r>
            <w:proofErr w:type="spellStart"/>
            <w:r w:rsidRPr="00DA3798">
              <w:t>Öz</w:t>
            </w:r>
            <w:proofErr w:type="spellEnd"/>
          </w:p>
        </w:tc>
        <w:tc>
          <w:tcPr>
            <w:tcW w:w="2976" w:type="dxa"/>
          </w:tcPr>
          <w:p w:rsidR="00E92210" w:rsidRDefault="00E92210" w:rsidP="00BA7A33"/>
        </w:tc>
      </w:tr>
      <w:tr w:rsidR="00317EBF" w:rsidTr="000B2C2F">
        <w:tc>
          <w:tcPr>
            <w:tcW w:w="2976" w:type="dxa"/>
          </w:tcPr>
          <w:p w:rsidR="00317EBF" w:rsidRPr="0074782E" w:rsidRDefault="00317EBF" w:rsidP="0019594B">
            <w:r w:rsidRPr="0074782E">
              <w:t>Johan Groenbroek</w:t>
            </w:r>
          </w:p>
        </w:tc>
        <w:tc>
          <w:tcPr>
            <w:tcW w:w="2976" w:type="dxa"/>
          </w:tcPr>
          <w:p w:rsidR="00317EBF" w:rsidRPr="00F2728B" w:rsidRDefault="00317EBF" w:rsidP="008E578E">
            <w:r w:rsidRPr="00F2728B">
              <w:t xml:space="preserve">Cees van </w:t>
            </w:r>
            <w:proofErr w:type="spellStart"/>
            <w:r w:rsidRPr="00F2728B">
              <w:t>Panhuis</w:t>
            </w:r>
            <w:proofErr w:type="spellEnd"/>
          </w:p>
        </w:tc>
        <w:tc>
          <w:tcPr>
            <w:tcW w:w="2976" w:type="dxa"/>
          </w:tcPr>
          <w:p w:rsidR="00317EBF" w:rsidRDefault="00317EBF" w:rsidP="00BA7A33"/>
        </w:tc>
      </w:tr>
      <w:tr w:rsidR="00317EBF" w:rsidTr="000B2C2F">
        <w:tc>
          <w:tcPr>
            <w:tcW w:w="2976" w:type="dxa"/>
          </w:tcPr>
          <w:p w:rsidR="00317EBF" w:rsidRPr="0074782E" w:rsidRDefault="00317EBF" w:rsidP="0019594B">
            <w:r w:rsidRPr="0074782E">
              <w:t xml:space="preserve">Jan </w:t>
            </w:r>
            <w:proofErr w:type="spellStart"/>
            <w:r w:rsidRPr="0074782E">
              <w:t>Grootoonk</w:t>
            </w:r>
            <w:proofErr w:type="spellEnd"/>
          </w:p>
        </w:tc>
        <w:tc>
          <w:tcPr>
            <w:tcW w:w="2976" w:type="dxa"/>
          </w:tcPr>
          <w:p w:rsidR="00317EBF" w:rsidRPr="00F2728B" w:rsidRDefault="00BB5C02" w:rsidP="008E578E">
            <w:r>
              <w:t>Comb.</w:t>
            </w:r>
            <w:r w:rsidR="00317EBF" w:rsidRPr="00F2728B">
              <w:t xml:space="preserve"> </w:t>
            </w:r>
            <w:proofErr w:type="spellStart"/>
            <w:r w:rsidR="00317EBF" w:rsidRPr="00F2728B">
              <w:t>Peeman</w:t>
            </w:r>
            <w:proofErr w:type="spellEnd"/>
            <w:r w:rsidR="00F31C78">
              <w:t>-Schaap</w:t>
            </w:r>
          </w:p>
        </w:tc>
        <w:tc>
          <w:tcPr>
            <w:tcW w:w="2976" w:type="dxa"/>
          </w:tcPr>
          <w:p w:rsidR="00317EBF" w:rsidRDefault="00317EBF" w:rsidP="00BA7A33"/>
        </w:tc>
      </w:tr>
      <w:tr w:rsidR="00317EBF" w:rsidTr="000B2C2F">
        <w:tc>
          <w:tcPr>
            <w:tcW w:w="2976" w:type="dxa"/>
          </w:tcPr>
          <w:p w:rsidR="00317EBF" w:rsidRPr="0074782E" w:rsidRDefault="00317EBF" w:rsidP="0019594B">
            <w:r w:rsidRPr="0074782E">
              <w:t xml:space="preserve">Pieter </w:t>
            </w:r>
            <w:proofErr w:type="spellStart"/>
            <w:r w:rsidRPr="0074782E">
              <w:t>Guelen</w:t>
            </w:r>
            <w:proofErr w:type="spellEnd"/>
          </w:p>
        </w:tc>
        <w:tc>
          <w:tcPr>
            <w:tcW w:w="2976" w:type="dxa"/>
          </w:tcPr>
          <w:p w:rsidR="00317EBF" w:rsidRPr="00F2728B" w:rsidRDefault="00317EBF" w:rsidP="008E578E">
            <w:r w:rsidRPr="00F2728B">
              <w:t>Jacob Post</w:t>
            </w:r>
          </w:p>
        </w:tc>
        <w:tc>
          <w:tcPr>
            <w:tcW w:w="2976" w:type="dxa"/>
          </w:tcPr>
          <w:p w:rsidR="00317EBF" w:rsidRDefault="00317EBF" w:rsidP="00BA7A33"/>
        </w:tc>
      </w:tr>
      <w:tr w:rsidR="00317EBF" w:rsidTr="000B2C2F">
        <w:tc>
          <w:tcPr>
            <w:tcW w:w="2976" w:type="dxa"/>
          </w:tcPr>
          <w:p w:rsidR="00317EBF" w:rsidRDefault="00317EBF" w:rsidP="0019594B">
            <w:r w:rsidRPr="0074782E">
              <w:t>Johan Hamstra</w:t>
            </w:r>
          </w:p>
        </w:tc>
        <w:tc>
          <w:tcPr>
            <w:tcW w:w="2976" w:type="dxa"/>
          </w:tcPr>
          <w:p w:rsidR="00317EBF" w:rsidRPr="00F2728B" w:rsidRDefault="00317EBF" w:rsidP="008E578E">
            <w:r w:rsidRPr="00F2728B">
              <w:t xml:space="preserve">Hans </w:t>
            </w:r>
            <w:proofErr w:type="spellStart"/>
            <w:r w:rsidRPr="00F2728B">
              <w:t>Radstaak</w:t>
            </w:r>
            <w:proofErr w:type="spellEnd"/>
          </w:p>
        </w:tc>
        <w:tc>
          <w:tcPr>
            <w:tcW w:w="2976" w:type="dxa"/>
          </w:tcPr>
          <w:p w:rsidR="00317EBF" w:rsidRDefault="00317EBF" w:rsidP="00BA7A33"/>
        </w:tc>
      </w:tr>
      <w:tr w:rsidR="00317EBF" w:rsidTr="000B2C2F">
        <w:tc>
          <w:tcPr>
            <w:tcW w:w="2976" w:type="dxa"/>
          </w:tcPr>
          <w:p w:rsidR="00317EBF" w:rsidRPr="000B2E66" w:rsidRDefault="00317EBF" w:rsidP="00DA1D26">
            <w:r w:rsidRPr="000B2E66">
              <w:t xml:space="preserve">Pop </w:t>
            </w:r>
            <w:proofErr w:type="spellStart"/>
            <w:r w:rsidRPr="000B2E66">
              <w:t>Heersema</w:t>
            </w:r>
            <w:proofErr w:type="spellEnd"/>
          </w:p>
        </w:tc>
        <w:tc>
          <w:tcPr>
            <w:tcW w:w="2976" w:type="dxa"/>
          </w:tcPr>
          <w:p w:rsidR="00317EBF" w:rsidRPr="00F2728B" w:rsidRDefault="00317EBF" w:rsidP="008E578E">
            <w:r w:rsidRPr="00F2728B">
              <w:t>Uitze Riemersma</w:t>
            </w:r>
          </w:p>
        </w:tc>
        <w:tc>
          <w:tcPr>
            <w:tcW w:w="2976" w:type="dxa"/>
          </w:tcPr>
          <w:p w:rsidR="00317EBF" w:rsidRDefault="00317EBF" w:rsidP="00BA7A33"/>
        </w:tc>
      </w:tr>
      <w:tr w:rsidR="00317EBF" w:rsidTr="000B2C2F">
        <w:tc>
          <w:tcPr>
            <w:tcW w:w="2976" w:type="dxa"/>
          </w:tcPr>
          <w:p w:rsidR="00317EBF" w:rsidRPr="000B2E66" w:rsidRDefault="00317EBF" w:rsidP="00DA1D26">
            <w:r w:rsidRPr="000B2E66">
              <w:t xml:space="preserve">Winfried </w:t>
            </w:r>
            <w:proofErr w:type="spellStart"/>
            <w:r w:rsidRPr="000B2E66">
              <w:t>Helmerichs</w:t>
            </w:r>
            <w:proofErr w:type="spellEnd"/>
          </w:p>
        </w:tc>
        <w:tc>
          <w:tcPr>
            <w:tcW w:w="2976" w:type="dxa"/>
          </w:tcPr>
          <w:p w:rsidR="00317EBF" w:rsidRDefault="00317EBF" w:rsidP="008E578E">
            <w:r w:rsidRPr="00F2728B">
              <w:t>Gert Rotman</w:t>
            </w:r>
          </w:p>
        </w:tc>
        <w:tc>
          <w:tcPr>
            <w:tcW w:w="2976" w:type="dxa"/>
          </w:tcPr>
          <w:p w:rsidR="00317EBF" w:rsidRDefault="00317EBF" w:rsidP="00BA7A33"/>
        </w:tc>
      </w:tr>
      <w:tr w:rsidR="0089364A" w:rsidTr="000B2C2F">
        <w:tc>
          <w:tcPr>
            <w:tcW w:w="2976" w:type="dxa"/>
          </w:tcPr>
          <w:p w:rsidR="0089364A" w:rsidRPr="000B2E66" w:rsidRDefault="0089364A" w:rsidP="00DA1D26">
            <w:r w:rsidRPr="000B2E66">
              <w:t>Arco Hendriks</w:t>
            </w:r>
          </w:p>
        </w:tc>
        <w:tc>
          <w:tcPr>
            <w:tcW w:w="2976" w:type="dxa"/>
          </w:tcPr>
          <w:p w:rsidR="0089364A" w:rsidRPr="003C264B" w:rsidRDefault="0089364A" w:rsidP="00EA2AB0">
            <w:r w:rsidRPr="003C264B">
              <w:t>Jouke Rottiné</w:t>
            </w:r>
          </w:p>
        </w:tc>
        <w:tc>
          <w:tcPr>
            <w:tcW w:w="2976" w:type="dxa"/>
          </w:tcPr>
          <w:p w:rsidR="0089364A" w:rsidRDefault="0089364A" w:rsidP="00BA7A33"/>
        </w:tc>
      </w:tr>
      <w:tr w:rsidR="0089364A" w:rsidTr="000B2C2F">
        <w:tc>
          <w:tcPr>
            <w:tcW w:w="2976" w:type="dxa"/>
          </w:tcPr>
          <w:p w:rsidR="0089364A" w:rsidRDefault="0089364A" w:rsidP="00DA1D26">
            <w:r w:rsidRPr="000B2E66">
              <w:t>Andre Hengstenboer</w:t>
            </w:r>
          </w:p>
        </w:tc>
        <w:tc>
          <w:tcPr>
            <w:tcW w:w="2976" w:type="dxa"/>
          </w:tcPr>
          <w:p w:rsidR="0089364A" w:rsidRDefault="0089364A" w:rsidP="00EA2AB0">
            <w:r w:rsidRPr="003C264B">
              <w:t>Gerard Schalkwijk</w:t>
            </w:r>
          </w:p>
        </w:tc>
        <w:tc>
          <w:tcPr>
            <w:tcW w:w="2976" w:type="dxa"/>
          </w:tcPr>
          <w:p w:rsidR="0089364A" w:rsidRDefault="0089364A" w:rsidP="00BA7A33"/>
        </w:tc>
      </w:tr>
    </w:tbl>
    <w:p w:rsidR="00BC7E75" w:rsidRDefault="00BC7E75"/>
    <w:sectPr w:rsidR="00BC7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282"/>
    <w:multiLevelType w:val="hybridMultilevel"/>
    <w:tmpl w:val="E96EE372"/>
    <w:lvl w:ilvl="0" w:tplc="57FE00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4D620EF"/>
    <w:multiLevelType w:val="hybridMultilevel"/>
    <w:tmpl w:val="A39402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75"/>
    <w:rsid w:val="00033D3F"/>
    <w:rsid w:val="000646F5"/>
    <w:rsid w:val="000B2C2F"/>
    <w:rsid w:val="000D173B"/>
    <w:rsid w:val="000D6521"/>
    <w:rsid w:val="00123A57"/>
    <w:rsid w:val="001E232D"/>
    <w:rsid w:val="0025588F"/>
    <w:rsid w:val="002A469D"/>
    <w:rsid w:val="00317EBF"/>
    <w:rsid w:val="00321C2E"/>
    <w:rsid w:val="003C6D57"/>
    <w:rsid w:val="004458A3"/>
    <w:rsid w:val="004F3794"/>
    <w:rsid w:val="005269DC"/>
    <w:rsid w:val="00527BD6"/>
    <w:rsid w:val="00557343"/>
    <w:rsid w:val="005702F6"/>
    <w:rsid w:val="005C1E55"/>
    <w:rsid w:val="00622206"/>
    <w:rsid w:val="00671ABD"/>
    <w:rsid w:val="00696569"/>
    <w:rsid w:val="006D2B54"/>
    <w:rsid w:val="00811873"/>
    <w:rsid w:val="0088650F"/>
    <w:rsid w:val="0089364A"/>
    <w:rsid w:val="00936C16"/>
    <w:rsid w:val="009760EA"/>
    <w:rsid w:val="009823C9"/>
    <w:rsid w:val="009F4404"/>
    <w:rsid w:val="00A969C7"/>
    <w:rsid w:val="00A96BA4"/>
    <w:rsid w:val="00AF6E39"/>
    <w:rsid w:val="00B94B70"/>
    <w:rsid w:val="00BA7A33"/>
    <w:rsid w:val="00BB5C02"/>
    <w:rsid w:val="00BC05C8"/>
    <w:rsid w:val="00BC7E75"/>
    <w:rsid w:val="00BE173E"/>
    <w:rsid w:val="00BF6E21"/>
    <w:rsid w:val="00CA3156"/>
    <w:rsid w:val="00DD3CF7"/>
    <w:rsid w:val="00DF25A1"/>
    <w:rsid w:val="00E92210"/>
    <w:rsid w:val="00EA28E7"/>
    <w:rsid w:val="00EE428F"/>
    <w:rsid w:val="00F31C78"/>
    <w:rsid w:val="00FC1558"/>
    <w:rsid w:val="00FC7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C7E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7E75"/>
    <w:rPr>
      <w:rFonts w:ascii="Tahoma" w:hAnsi="Tahoma" w:cs="Tahoma"/>
      <w:sz w:val="16"/>
      <w:szCs w:val="16"/>
    </w:rPr>
  </w:style>
  <w:style w:type="paragraph" w:styleId="Lijstalinea">
    <w:name w:val="List Paragraph"/>
    <w:basedOn w:val="Standaard"/>
    <w:uiPriority w:val="34"/>
    <w:qFormat/>
    <w:rsid w:val="00EA28E7"/>
    <w:pPr>
      <w:ind w:left="720"/>
      <w:contextualSpacing/>
    </w:pPr>
  </w:style>
  <w:style w:type="character" w:styleId="Hyperlink">
    <w:name w:val="Hyperlink"/>
    <w:basedOn w:val="Standaardalinea-lettertype"/>
    <w:uiPriority w:val="99"/>
    <w:unhideWhenUsed/>
    <w:rsid w:val="00EE428F"/>
    <w:rPr>
      <w:color w:val="0000FF" w:themeColor="hyperlink"/>
      <w:u w:val="single"/>
    </w:rPr>
  </w:style>
  <w:style w:type="character" w:styleId="GevolgdeHyperlink">
    <w:name w:val="FollowedHyperlink"/>
    <w:basedOn w:val="Standaardalinea-lettertype"/>
    <w:uiPriority w:val="99"/>
    <w:semiHidden/>
    <w:unhideWhenUsed/>
    <w:rsid w:val="000D173B"/>
    <w:rPr>
      <w:color w:val="800080" w:themeColor="followedHyperlink"/>
      <w:u w:val="single"/>
    </w:rPr>
  </w:style>
  <w:style w:type="table" w:styleId="Tabelraster">
    <w:name w:val="Table Grid"/>
    <w:basedOn w:val="Standaardtabel"/>
    <w:uiPriority w:val="59"/>
    <w:rsid w:val="00BA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C7E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7E75"/>
    <w:rPr>
      <w:rFonts w:ascii="Tahoma" w:hAnsi="Tahoma" w:cs="Tahoma"/>
      <w:sz w:val="16"/>
      <w:szCs w:val="16"/>
    </w:rPr>
  </w:style>
  <w:style w:type="paragraph" w:styleId="Lijstalinea">
    <w:name w:val="List Paragraph"/>
    <w:basedOn w:val="Standaard"/>
    <w:uiPriority w:val="34"/>
    <w:qFormat/>
    <w:rsid w:val="00EA28E7"/>
    <w:pPr>
      <w:ind w:left="720"/>
      <w:contextualSpacing/>
    </w:pPr>
  </w:style>
  <w:style w:type="character" w:styleId="Hyperlink">
    <w:name w:val="Hyperlink"/>
    <w:basedOn w:val="Standaardalinea-lettertype"/>
    <w:uiPriority w:val="99"/>
    <w:unhideWhenUsed/>
    <w:rsid w:val="00EE428F"/>
    <w:rPr>
      <w:color w:val="0000FF" w:themeColor="hyperlink"/>
      <w:u w:val="single"/>
    </w:rPr>
  </w:style>
  <w:style w:type="character" w:styleId="GevolgdeHyperlink">
    <w:name w:val="FollowedHyperlink"/>
    <w:basedOn w:val="Standaardalinea-lettertype"/>
    <w:uiPriority w:val="99"/>
    <w:semiHidden/>
    <w:unhideWhenUsed/>
    <w:rsid w:val="000D173B"/>
    <w:rPr>
      <w:color w:val="800080" w:themeColor="followedHyperlink"/>
      <w:u w:val="single"/>
    </w:rPr>
  </w:style>
  <w:style w:type="table" w:styleId="Tabelraster">
    <w:name w:val="Table Grid"/>
    <w:basedOn w:val="Standaardtabel"/>
    <w:uiPriority w:val="59"/>
    <w:rsid w:val="00BA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ichtingbehoudduivenspor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Pages>
  <Words>779</Words>
  <Characters>4289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40</cp:revision>
  <dcterms:created xsi:type="dcterms:W3CDTF">2024-07-31T12:07:00Z</dcterms:created>
  <dcterms:modified xsi:type="dcterms:W3CDTF">2024-08-01T18:43:00Z</dcterms:modified>
</cp:coreProperties>
</file>