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0A" w:rsidRPr="0024532E" w:rsidRDefault="003A34D2" w:rsidP="0024532E">
      <w:pPr>
        <w:spacing w:after="0"/>
        <w:rPr>
          <w:rFonts w:cstheme="minorHAnsi"/>
          <w:b/>
          <w:sz w:val="24"/>
          <w:szCs w:val="24"/>
        </w:rPr>
      </w:pPr>
      <w:r w:rsidRPr="0024532E">
        <w:rPr>
          <w:rFonts w:cstheme="minorHAnsi"/>
          <w:b/>
          <w:sz w:val="24"/>
          <w:szCs w:val="24"/>
        </w:rPr>
        <w:t>Stichting Behoud Duivensport</w:t>
      </w:r>
      <w:r w:rsidR="0092716E" w:rsidRPr="0024532E">
        <w:rPr>
          <w:rFonts w:cstheme="minorHAnsi"/>
          <w:b/>
          <w:sz w:val="24"/>
          <w:szCs w:val="24"/>
        </w:rPr>
        <w:t xml:space="preserve"> (1)</w:t>
      </w:r>
    </w:p>
    <w:p w:rsidR="0045348D" w:rsidRDefault="0045348D" w:rsidP="0045348D">
      <w:pPr>
        <w:spacing w:after="0"/>
        <w:rPr>
          <w:rFonts w:cstheme="minorHAnsi"/>
        </w:rPr>
      </w:pPr>
      <w:r w:rsidRPr="00884DF5">
        <w:rPr>
          <w:rFonts w:cstheme="minorHAnsi"/>
        </w:rPr>
        <w:t xml:space="preserve">In het Spoor der Kampioenen van 15 maart 2024 schreef ik een column over mijn plannen om een stichting op te richten met als doel de duivensport voor de toekomst te behouden. Gezien de kosten die er aan het oprichten van een stichting verbonden zijn zoals de notariskosten, was het oorspronkelijke plan  deze stichting pas </w:t>
      </w:r>
      <w:r>
        <w:rPr>
          <w:rFonts w:cstheme="minorHAnsi"/>
        </w:rPr>
        <w:t>op te richten nadat er via een bonnen</w:t>
      </w:r>
      <w:r w:rsidRPr="00884DF5">
        <w:rPr>
          <w:rFonts w:cstheme="minorHAnsi"/>
        </w:rPr>
        <w:t xml:space="preserve">veiling een startkapitaal zou zijn opgehaald.  Om diverse redenen is besloten om niet zo lang te wachten.  Inmiddels zijn er al een aantal stappen gezet. </w:t>
      </w:r>
      <w:r>
        <w:rPr>
          <w:rFonts w:cstheme="minorHAnsi"/>
        </w:rPr>
        <w:t>In juni waren</w:t>
      </w:r>
      <w:r w:rsidRPr="00884DF5">
        <w:rPr>
          <w:rFonts w:cstheme="minorHAnsi"/>
        </w:rPr>
        <w:t xml:space="preserve"> de statuten gereed en </w:t>
      </w:r>
      <w:r>
        <w:rPr>
          <w:rFonts w:cstheme="minorHAnsi"/>
        </w:rPr>
        <w:t>op 9</w:t>
      </w:r>
      <w:r w:rsidRPr="00884DF5">
        <w:rPr>
          <w:rFonts w:cstheme="minorHAnsi"/>
        </w:rPr>
        <w:t xml:space="preserve"> juli </w:t>
      </w:r>
      <w:r>
        <w:rPr>
          <w:rFonts w:cstheme="minorHAnsi"/>
        </w:rPr>
        <w:t xml:space="preserve">is </w:t>
      </w:r>
      <w:r w:rsidRPr="00884DF5">
        <w:rPr>
          <w:rFonts w:cstheme="minorHAnsi"/>
        </w:rPr>
        <w:t xml:space="preserve">de </w:t>
      </w:r>
      <w:r w:rsidRPr="009B5C35">
        <w:rPr>
          <w:rFonts w:cstheme="minorHAnsi"/>
          <w:b/>
          <w:bCs/>
        </w:rPr>
        <w:t>Stichting Behoud Duivensport</w:t>
      </w:r>
      <w:r w:rsidRPr="00884DF5">
        <w:rPr>
          <w:rFonts w:cstheme="minorHAnsi"/>
        </w:rPr>
        <w:t xml:space="preserve"> opgericht. Deze stichting heeft zich tot doel gesteld dat het aantal mensen dat momenteel de duivensport beoefend niet verder zal afnemen, maar vanaf 2025 </w:t>
      </w:r>
      <w:r>
        <w:rPr>
          <w:rFonts w:cstheme="minorHAnsi"/>
        </w:rPr>
        <w:t>tenminste gelijk zal blijven. Di</w:t>
      </w:r>
      <w:r w:rsidRPr="00884DF5">
        <w:rPr>
          <w:rFonts w:cstheme="minorHAnsi"/>
        </w:rPr>
        <w:t>t komt er feitelijk op neer dat voor iedere liefhebber die met de duivensport stopt er wee</w:t>
      </w:r>
      <w:r>
        <w:rPr>
          <w:rFonts w:cstheme="minorHAnsi"/>
        </w:rPr>
        <w:t>r een starter of herstarter</w:t>
      </w:r>
      <w:r w:rsidRPr="00884DF5">
        <w:rPr>
          <w:rFonts w:cstheme="minorHAnsi"/>
        </w:rPr>
        <w:t xml:space="preserve"> terugkomt. Dat is een ambitieus streven, maar beslist niet onmogelijk.  </w:t>
      </w:r>
      <w:r w:rsidR="00AF40A8">
        <w:rPr>
          <w:rFonts w:cstheme="minorHAnsi"/>
        </w:rPr>
        <w:t xml:space="preserve"> </w:t>
      </w:r>
    </w:p>
    <w:p w:rsidR="0024532E" w:rsidRPr="00884DF5" w:rsidRDefault="0024532E" w:rsidP="0024532E">
      <w:pPr>
        <w:spacing w:after="0"/>
        <w:rPr>
          <w:rFonts w:cstheme="minorHAnsi"/>
        </w:rPr>
      </w:pPr>
    </w:p>
    <w:p w:rsidR="007B1FF4" w:rsidRPr="0024532E" w:rsidRDefault="007B1FF4" w:rsidP="0024532E">
      <w:pPr>
        <w:pStyle w:val="Geenafstand"/>
        <w:rPr>
          <w:b/>
        </w:rPr>
      </w:pPr>
      <w:r w:rsidRPr="0024532E">
        <w:rPr>
          <w:b/>
        </w:rPr>
        <w:t>De stichting wil haar doelstelling bereiken door:</w:t>
      </w:r>
    </w:p>
    <w:p w:rsidR="00913BA1" w:rsidRPr="00913BA1" w:rsidRDefault="007B1FF4" w:rsidP="00913BA1">
      <w:pPr>
        <w:pStyle w:val="Lijstalinea"/>
        <w:numPr>
          <w:ilvl w:val="0"/>
          <w:numId w:val="8"/>
        </w:numPr>
      </w:pPr>
      <w:r w:rsidRPr="0024532E">
        <w:t xml:space="preserve">Bieden van ondersteuning </w:t>
      </w:r>
      <w:r w:rsidR="00796C8B">
        <w:t xml:space="preserve">aan beginners, herstarters en anderen die een steuntje in de rug kunnen gebruiken, </w:t>
      </w:r>
      <w:r w:rsidR="00AF40A8">
        <w:t>met</w:t>
      </w:r>
      <w:r w:rsidRPr="0024532E">
        <w:t xml:space="preserve"> een landelijke pool van mentoren die vanuit de stichtin</w:t>
      </w:r>
      <w:r w:rsidR="00884DF5" w:rsidRPr="0024532E">
        <w:t>g wordt aangestuurd en gecoacht</w:t>
      </w:r>
      <w:r w:rsidR="00913BA1">
        <w:t xml:space="preserve">. </w:t>
      </w:r>
      <w:r w:rsidR="00913BA1" w:rsidRPr="00913BA1">
        <w:t xml:space="preserve">In januari 2025 zal </w:t>
      </w:r>
      <w:r w:rsidR="00913BA1">
        <w:t>een start worden gemaakt</w:t>
      </w:r>
      <w:r w:rsidR="00913BA1" w:rsidRPr="00913BA1">
        <w:t xml:space="preserve"> met het opzetten van </w:t>
      </w:r>
      <w:r w:rsidR="00913BA1">
        <w:t>deze</w:t>
      </w:r>
      <w:r w:rsidR="00913BA1" w:rsidRPr="00913BA1">
        <w:t xml:space="preserve"> landeli</w:t>
      </w:r>
      <w:r w:rsidR="00913BA1">
        <w:t xml:space="preserve">jke </w:t>
      </w:r>
      <w:proofErr w:type="spellStart"/>
      <w:r w:rsidR="00913BA1">
        <w:t>mentorenpool</w:t>
      </w:r>
      <w:proofErr w:type="spellEnd"/>
      <w:r w:rsidR="00913BA1">
        <w:t>.</w:t>
      </w:r>
    </w:p>
    <w:p w:rsidR="00A83584" w:rsidRDefault="007B1FF4" w:rsidP="00D5559D">
      <w:pPr>
        <w:pStyle w:val="Geenafstand"/>
        <w:numPr>
          <w:ilvl w:val="0"/>
          <w:numId w:val="8"/>
        </w:numPr>
      </w:pPr>
      <w:r w:rsidRPr="0024532E">
        <w:t xml:space="preserve">Het inrichten van een kennisbank waarin alle belangrijke kennis over de duivensport wordt </w:t>
      </w:r>
      <w:r w:rsidR="00581496">
        <w:t>opgeslagen</w:t>
      </w:r>
      <w:r w:rsidR="00E5618E">
        <w:t>.</w:t>
      </w:r>
      <w:r w:rsidR="00A83584">
        <w:t xml:space="preserve"> </w:t>
      </w:r>
      <w:r w:rsidR="00D5559D" w:rsidRPr="00D5559D">
        <w:t>In januari 2025 zal gestart worden met het vullen van de kennisbank</w:t>
      </w:r>
      <w:r w:rsidR="00D5559D">
        <w:t>.</w:t>
      </w:r>
      <w:r w:rsidR="00D5559D" w:rsidRPr="00D5559D">
        <w:t xml:space="preserve"> </w:t>
      </w:r>
      <w:r w:rsidR="00E5618E">
        <w:t>In de kennisbank zal</w:t>
      </w:r>
      <w:r w:rsidR="00BE39EE">
        <w:t xml:space="preserve"> worden </w:t>
      </w:r>
      <w:r w:rsidR="008A2DB6">
        <w:t>ondergebracht</w:t>
      </w:r>
      <w:r w:rsidR="00E5618E">
        <w:t>:</w:t>
      </w:r>
    </w:p>
    <w:p w:rsidR="00A83584" w:rsidRDefault="00E5618E" w:rsidP="00D5559D">
      <w:pPr>
        <w:pStyle w:val="Geenafstand"/>
        <w:numPr>
          <w:ilvl w:val="0"/>
          <w:numId w:val="12"/>
        </w:numPr>
      </w:pPr>
      <w:r>
        <w:t xml:space="preserve">De geschiedenis van de duivensport vanaf de Tweede Wereldoorlog. </w:t>
      </w:r>
      <w:r w:rsidR="00D5559D">
        <w:t>De bedoeling</w:t>
      </w:r>
      <w:r>
        <w:t xml:space="preserve"> is dat alle Nederlandstalige duivensportbladen en duivenboeken worden gedigitaliseerd. </w:t>
      </w:r>
      <w:r w:rsidR="00BE39EE">
        <w:t>De komende periode zullen de eigenaren van het auteursrecht om toestemming worden gevraagd voor het  digitaliseren.</w:t>
      </w:r>
    </w:p>
    <w:p w:rsidR="00E5618E" w:rsidRDefault="00E5618E" w:rsidP="00E5618E">
      <w:pPr>
        <w:pStyle w:val="Geenafstand"/>
        <w:numPr>
          <w:ilvl w:val="0"/>
          <w:numId w:val="12"/>
        </w:numPr>
      </w:pPr>
      <w:r>
        <w:t>Een handleidin</w:t>
      </w:r>
      <w:r w:rsidR="00BE39EE">
        <w:t>g voor beginners en herstarters.</w:t>
      </w:r>
    </w:p>
    <w:p w:rsidR="007D0C93" w:rsidRDefault="00E5618E" w:rsidP="00E5618E">
      <w:pPr>
        <w:pStyle w:val="Geenafstand"/>
        <w:numPr>
          <w:ilvl w:val="0"/>
          <w:numId w:val="12"/>
        </w:numPr>
      </w:pPr>
      <w:r>
        <w:t>Een vraagbaak/helpdesk waar een ieder met vragen over de duivensport terecht kan.</w:t>
      </w:r>
    </w:p>
    <w:p w:rsidR="00BE39EE" w:rsidRDefault="00E5618E" w:rsidP="00E5618E">
      <w:pPr>
        <w:pStyle w:val="Geenafstand"/>
        <w:numPr>
          <w:ilvl w:val="0"/>
          <w:numId w:val="12"/>
        </w:numPr>
      </w:pPr>
      <w:r>
        <w:t>Een vraag en aanbod pagina voor een ieder die hulp nodig heeft of aanbiedt bij de verzorging van de duiven.</w:t>
      </w:r>
    </w:p>
    <w:p w:rsidR="00E5618E" w:rsidRDefault="00E5618E" w:rsidP="00E5618E">
      <w:pPr>
        <w:pStyle w:val="Geenafstand"/>
        <w:numPr>
          <w:ilvl w:val="0"/>
          <w:numId w:val="12"/>
        </w:numPr>
      </w:pPr>
      <w:r>
        <w:t xml:space="preserve">Een maandelijkse Nieuwsbrief met </w:t>
      </w:r>
      <w:r w:rsidR="001670FF">
        <w:t xml:space="preserve">aandacht voor </w:t>
      </w:r>
      <w:r>
        <w:t>actuele duivensportzaken.</w:t>
      </w:r>
    </w:p>
    <w:p w:rsidR="00E5618E" w:rsidRPr="0024532E" w:rsidRDefault="00E5618E" w:rsidP="00E5618E">
      <w:pPr>
        <w:pStyle w:val="Geenafstand"/>
      </w:pPr>
    </w:p>
    <w:p w:rsidR="007B1FF4" w:rsidRPr="0024532E" w:rsidRDefault="007B1FF4" w:rsidP="006409FF">
      <w:pPr>
        <w:pStyle w:val="Lijstalinea"/>
        <w:numPr>
          <w:ilvl w:val="0"/>
          <w:numId w:val="8"/>
        </w:numPr>
      </w:pPr>
      <w:r w:rsidRPr="0024532E">
        <w:t xml:space="preserve">Het ontwikkelen van promotie en voorlichtingsmateriaal </w:t>
      </w:r>
      <w:r w:rsidR="00BE39EE" w:rsidRPr="00BE39EE">
        <w:t xml:space="preserve">in de vorm van filmpjes. Deze filmpjes zullen via de sociale mediakanalen worden </w:t>
      </w:r>
      <w:r w:rsidR="005C2CA1">
        <w:t>gedeeld</w:t>
      </w:r>
      <w:r w:rsidR="00BE39EE">
        <w:t>,</w:t>
      </w:r>
      <w:r w:rsidR="00BE39EE" w:rsidRPr="00BE39EE">
        <w:t xml:space="preserve"> </w:t>
      </w:r>
      <w:r w:rsidR="005C2CA1">
        <w:t>zoals</w:t>
      </w:r>
      <w:r w:rsidR="00BE39EE" w:rsidRPr="00BE39EE">
        <w:t xml:space="preserve"> Instagram, Facebook, </w:t>
      </w:r>
      <w:proofErr w:type="spellStart"/>
      <w:r w:rsidR="00BE39EE" w:rsidRPr="00BE39EE">
        <w:t>TikTok</w:t>
      </w:r>
      <w:proofErr w:type="spellEnd"/>
      <w:r w:rsidR="00BE39EE" w:rsidRPr="00BE39EE">
        <w:t xml:space="preserve"> en YouTube. Daarnaast </w:t>
      </w:r>
      <w:r w:rsidR="007E43A3">
        <w:t>zijn er ook plannen voor het maken</w:t>
      </w:r>
      <w:r w:rsidR="00BE39EE" w:rsidRPr="00BE39EE">
        <w:t xml:space="preserve"> van Podcasts.</w:t>
      </w:r>
      <w:r w:rsidR="00961CD0">
        <w:t xml:space="preserve"> </w:t>
      </w:r>
    </w:p>
    <w:p w:rsidR="007B1FF4" w:rsidRPr="0024532E" w:rsidRDefault="007B1FF4" w:rsidP="00703B6C">
      <w:pPr>
        <w:pStyle w:val="Geenafstand"/>
        <w:numPr>
          <w:ilvl w:val="0"/>
          <w:numId w:val="8"/>
        </w:numPr>
      </w:pPr>
      <w:r w:rsidRPr="0024532E">
        <w:t xml:space="preserve">Het oprichten van een fonds waaruit financiële ondersteuning kan worden geboden in bepaalde situaties </w:t>
      </w:r>
    </w:p>
    <w:p w:rsidR="007B1FF4" w:rsidRPr="0024532E" w:rsidRDefault="007B1FF4" w:rsidP="00703B6C">
      <w:pPr>
        <w:pStyle w:val="Geenafstand"/>
        <w:numPr>
          <w:ilvl w:val="0"/>
          <w:numId w:val="8"/>
        </w:numPr>
      </w:pPr>
      <w:r w:rsidRPr="0024532E">
        <w:t>Het stimuleren van activiteiten waarmee de duivensport voor meer mensen mogelijk wordt gemaakt zoals het oprichten van duiventuinen</w:t>
      </w:r>
    </w:p>
    <w:p w:rsidR="007B1FF4" w:rsidRPr="0024532E" w:rsidRDefault="007B1FF4" w:rsidP="00703B6C">
      <w:pPr>
        <w:pStyle w:val="Geenafstand"/>
        <w:numPr>
          <w:ilvl w:val="0"/>
          <w:numId w:val="8"/>
        </w:numPr>
      </w:pPr>
      <w:r w:rsidRPr="0024532E">
        <w:t xml:space="preserve">Het ontwikkelen van voorstellen waarmee bedreigingen van de duivensport kunnen </w:t>
      </w:r>
      <w:bookmarkStart w:id="0" w:name="_GoBack"/>
      <w:bookmarkEnd w:id="0"/>
      <w:r w:rsidRPr="0024532E">
        <w:t xml:space="preserve">worden terug gedrongen en deze indienen bij de duivensportbond </w:t>
      </w:r>
    </w:p>
    <w:p w:rsidR="007B1FF4" w:rsidRDefault="007B1FF4" w:rsidP="00703B6C">
      <w:pPr>
        <w:pStyle w:val="Geenafstand"/>
        <w:numPr>
          <w:ilvl w:val="0"/>
          <w:numId w:val="8"/>
        </w:numPr>
      </w:pPr>
      <w:r w:rsidRPr="0024532E">
        <w:t>Het organiseren van activiteiten om potentiële nie</w:t>
      </w:r>
      <w:r w:rsidR="00CE1830">
        <w:t xml:space="preserve">uwe duivenliefhebbers </w:t>
      </w:r>
      <w:r w:rsidR="00884DF5" w:rsidRPr="0024532E">
        <w:t>te werven</w:t>
      </w:r>
    </w:p>
    <w:p w:rsidR="0024532E" w:rsidRDefault="0024532E" w:rsidP="0024532E">
      <w:pPr>
        <w:pStyle w:val="Geenafstand"/>
      </w:pPr>
    </w:p>
    <w:p w:rsidR="008A2DB6" w:rsidRDefault="008A2DB6" w:rsidP="0024532E">
      <w:pPr>
        <w:pStyle w:val="Geenafstand"/>
      </w:pPr>
      <w:r>
        <w:t>De activiteiten a t/m c hebben de eerste prioriteit. Wanneer deze min of meer op de rails staan zal een begin worden gemaakt met de overige activiteiten.</w:t>
      </w:r>
    </w:p>
    <w:p w:rsidR="008A2DB6" w:rsidRPr="0024532E" w:rsidRDefault="008A2DB6" w:rsidP="0024532E">
      <w:pPr>
        <w:pStyle w:val="Geenafstand"/>
      </w:pPr>
    </w:p>
    <w:p w:rsidR="00884DF5" w:rsidRPr="0024532E" w:rsidRDefault="00884DF5" w:rsidP="0024532E">
      <w:pPr>
        <w:pStyle w:val="Geenafstand"/>
        <w:rPr>
          <w:b/>
        </w:rPr>
      </w:pPr>
      <w:r w:rsidRPr="0024532E">
        <w:rPr>
          <w:b/>
        </w:rPr>
        <w:t>Bestuur:</w:t>
      </w:r>
    </w:p>
    <w:p w:rsidR="00884DF5" w:rsidRPr="0024532E" w:rsidRDefault="00884DF5" w:rsidP="0024532E">
      <w:pPr>
        <w:pStyle w:val="Geenafstand"/>
      </w:pPr>
      <w:r w:rsidRPr="0024532E">
        <w:t>Het eerste bestuur van de stichting bestaat uit drie leden, te weten:</w:t>
      </w:r>
    </w:p>
    <w:p w:rsidR="00884DF5" w:rsidRPr="0024532E" w:rsidRDefault="00724504" w:rsidP="0024532E">
      <w:pPr>
        <w:pStyle w:val="Geenafstand"/>
      </w:pPr>
      <w:r>
        <w:lastRenderedPageBreak/>
        <w:t xml:space="preserve">Voorzitter: </w:t>
      </w:r>
      <w:r w:rsidR="00884DF5" w:rsidRPr="0024532E">
        <w:t>René Dalmolen</w:t>
      </w:r>
    </w:p>
    <w:p w:rsidR="00884DF5" w:rsidRPr="0024532E" w:rsidRDefault="00724504" w:rsidP="0024532E">
      <w:pPr>
        <w:pStyle w:val="Geenafstand"/>
      </w:pPr>
      <w:r>
        <w:t xml:space="preserve">Secretaris: </w:t>
      </w:r>
      <w:r w:rsidR="00884DF5" w:rsidRPr="0024532E">
        <w:t>Nico van Veen</w:t>
      </w:r>
    </w:p>
    <w:p w:rsidR="00884DF5" w:rsidRPr="0024532E" w:rsidRDefault="00724504" w:rsidP="0024532E">
      <w:pPr>
        <w:pStyle w:val="Geenafstand"/>
      </w:pPr>
      <w:r>
        <w:t xml:space="preserve">Penningmeester: </w:t>
      </w:r>
      <w:r w:rsidR="00884DF5" w:rsidRPr="0024532E">
        <w:t>Leon Eerenstein</w:t>
      </w:r>
    </w:p>
    <w:p w:rsidR="00884DF5" w:rsidRDefault="00884DF5" w:rsidP="0024532E">
      <w:pPr>
        <w:pStyle w:val="Geenafstand"/>
      </w:pPr>
      <w:r w:rsidRPr="0024532E">
        <w:t>In de toekomst kan het bestuur uitgebreid worden tot 5 leden</w:t>
      </w:r>
    </w:p>
    <w:p w:rsidR="00BD28C8" w:rsidRDefault="00BD28C8" w:rsidP="0024532E">
      <w:pPr>
        <w:pStyle w:val="Geenafstand"/>
        <w:rPr>
          <w:color w:val="FF0000"/>
        </w:rPr>
      </w:pPr>
    </w:p>
    <w:p w:rsidR="00477909" w:rsidRDefault="00477909" w:rsidP="00385DA7">
      <w:r w:rsidRPr="00477909">
        <w:t>René</w:t>
      </w:r>
      <w:r>
        <w:t xml:space="preserve"> heeft van jongs af aan post</w:t>
      </w:r>
      <w:r w:rsidR="00575BDA">
        <w:t xml:space="preserve">duiven en heeft zijn sporen </w:t>
      </w:r>
      <w:r>
        <w:t>verdiend in de duivensport met diverse overwinningen en kampioenschappen</w:t>
      </w:r>
      <w:r w:rsidR="00575BDA">
        <w:t xml:space="preserve"> tot op nationaal niveau</w:t>
      </w:r>
      <w:r>
        <w:t xml:space="preserve">. Ook op bestuurlijk vlak heeft hij de nodige ervaring. </w:t>
      </w:r>
      <w:r w:rsidR="005A427A">
        <w:t xml:space="preserve">Denk bijvoorbeeld aan de ontwikkeling van de corona maatregelen waarbij hij in de commissie zat die deze maatregelen heeft ontwikkeld, zodat er “gewoon”” met de duivensport kon worden doorgegaan. </w:t>
      </w:r>
      <w:r w:rsidRPr="00360D1B">
        <w:t>Sinds</w:t>
      </w:r>
      <w:r w:rsidR="00266FCB" w:rsidRPr="00360D1B">
        <w:t xml:space="preserve"> </w:t>
      </w:r>
      <w:r w:rsidR="00360D1B" w:rsidRPr="00360D1B">
        <w:t>11 januari 2019</w:t>
      </w:r>
      <w:r w:rsidRPr="00360D1B">
        <w:t xml:space="preserve"> </w:t>
      </w:r>
      <w:r>
        <w:t xml:space="preserve">is </w:t>
      </w:r>
      <w:r w:rsidR="005A427A">
        <w:t>René</w:t>
      </w:r>
      <w:r>
        <w:t xml:space="preserve"> voorzitter van afdeling 10.</w:t>
      </w:r>
      <w:r w:rsidR="00915C77">
        <w:t xml:space="preserve"> Vanuit die rol ziet hij goed waar de gemiddelde liefhebber behoefte aan heeft en hoe deze geholpen kan worden om meer plezier uit zijn hobby te halen. </w:t>
      </w:r>
    </w:p>
    <w:p w:rsidR="00477909" w:rsidRDefault="00477909" w:rsidP="001F4329">
      <w:r>
        <w:t xml:space="preserve">Leon is een herstarter die met de frisse blik van een beginner naar de duivensport kijkt en veel ideeën heeft om de duivensport aantrekkelijker te maken voor beginners en vooral voor hen die </w:t>
      </w:r>
      <w:r w:rsidR="00816603">
        <w:t xml:space="preserve">niets </w:t>
      </w:r>
      <w:r>
        <w:t xml:space="preserve">van </w:t>
      </w:r>
      <w:r w:rsidR="00816603">
        <w:t>de duivensport</w:t>
      </w:r>
      <w:r>
        <w:t xml:space="preserve"> weten. Ook hij heeft de nodige bestuurlijke ervaring en als voormalig eigenaar van een bedrijf </w:t>
      </w:r>
      <w:r w:rsidR="00F15FAF">
        <w:t xml:space="preserve">in de verfsector </w:t>
      </w:r>
      <w:r w:rsidR="00CE1830">
        <w:t>met name</w:t>
      </w:r>
      <w:r>
        <w:t xml:space="preserve"> veel zakelijk inzicht.</w:t>
      </w:r>
    </w:p>
    <w:p w:rsidR="005A427A" w:rsidRPr="00477909" w:rsidRDefault="00477909" w:rsidP="001F4329">
      <w:r>
        <w:t xml:space="preserve">Ondergetekende </w:t>
      </w:r>
      <w:r w:rsidR="00915C77">
        <w:t xml:space="preserve">zit </w:t>
      </w:r>
      <w:r w:rsidR="00CF5374">
        <w:t>met tussenpozen</w:t>
      </w:r>
      <w:r w:rsidR="00915C77">
        <w:t xml:space="preserve"> zo’n 30 jaar in de duivensport en is vooral bekend vanwege zijn activiteiten met de-duivencoach.nl. </w:t>
      </w:r>
      <w:r w:rsidR="008A4829">
        <w:t>Ik heb</w:t>
      </w:r>
      <w:r w:rsidR="00915C77">
        <w:t xml:space="preserve"> de afgelopen 15 jaar enkele honderden liefhebbers gecoacht, geadviseerd en begeleid. </w:t>
      </w:r>
      <w:r w:rsidR="005A427A">
        <w:t>Vanwege deze</w:t>
      </w:r>
      <w:r w:rsidR="00915C77">
        <w:t xml:space="preserve"> </w:t>
      </w:r>
      <w:r w:rsidR="005A427A">
        <w:t xml:space="preserve">activiteiten en </w:t>
      </w:r>
      <w:r w:rsidR="008A4829">
        <w:t>met mijn</w:t>
      </w:r>
      <w:r w:rsidR="005A427A">
        <w:t xml:space="preserve"> achtergrond als maatschappelijk werker en coach </w:t>
      </w:r>
      <w:r w:rsidR="008A4829">
        <w:t>heb ik</w:t>
      </w:r>
      <w:r w:rsidR="005A427A">
        <w:t xml:space="preserve"> een </w:t>
      </w:r>
      <w:r w:rsidR="00915C77">
        <w:t xml:space="preserve">goed beeld van </w:t>
      </w:r>
      <w:r w:rsidR="005A427A">
        <w:t xml:space="preserve">de moeilijkheden en belemmeringen waarmee </w:t>
      </w:r>
      <w:r w:rsidR="008A4829">
        <w:t xml:space="preserve">het merendeel van </w:t>
      </w:r>
      <w:r w:rsidR="005A427A">
        <w:t>de beginnende liefhebber</w:t>
      </w:r>
      <w:r w:rsidR="008A4829">
        <w:t>s</w:t>
      </w:r>
      <w:r w:rsidR="005A427A">
        <w:t xml:space="preserve"> te maken </w:t>
      </w:r>
      <w:r w:rsidR="008A4829">
        <w:t>krijgt</w:t>
      </w:r>
      <w:r w:rsidR="004704AF">
        <w:t xml:space="preserve"> of heeft gehad</w:t>
      </w:r>
      <w:r w:rsidR="008A4829">
        <w:t>.</w:t>
      </w:r>
      <w:r w:rsidR="002031E7">
        <w:t xml:space="preserve"> In het landelijk duivensportblad </w:t>
      </w:r>
      <w:r w:rsidR="00D16816">
        <w:t>“Het Spoor der kampioenen” schrijf ik columns onder de titel “Basis Duivensport” die met elkaar een soort van handleiding vormen.</w:t>
      </w:r>
      <w:r w:rsidR="005A427A">
        <w:t xml:space="preserve"> </w:t>
      </w:r>
    </w:p>
    <w:p w:rsidR="0024532E" w:rsidRPr="001665B9" w:rsidRDefault="003315D7" w:rsidP="0024532E">
      <w:pPr>
        <w:pStyle w:val="Geenafstand"/>
        <w:rPr>
          <w:b/>
        </w:rPr>
      </w:pPr>
      <w:r w:rsidRPr="001665B9">
        <w:rPr>
          <w:b/>
        </w:rPr>
        <w:t>Supporters/Vrijwilligers:</w:t>
      </w:r>
    </w:p>
    <w:p w:rsidR="00B0163E" w:rsidRPr="008A2DB6" w:rsidRDefault="00361BAC" w:rsidP="008A2DB6">
      <w:pPr>
        <w:rPr>
          <w:rFonts w:cstheme="minorHAnsi"/>
        </w:rPr>
      </w:pPr>
      <w:r w:rsidRPr="00AB69E4">
        <w:rPr>
          <w:rFonts w:cstheme="minorHAnsi"/>
        </w:rPr>
        <w:t>De stichting heeft i</w:t>
      </w:r>
      <w:r w:rsidR="00F82E87" w:rsidRPr="00AB69E4">
        <w:rPr>
          <w:rFonts w:cstheme="minorHAnsi"/>
        </w:rPr>
        <w:t>nmiddels iets meer dan 2</w:t>
      </w:r>
      <w:r w:rsidR="0085013F">
        <w:rPr>
          <w:rFonts w:cstheme="minorHAnsi"/>
        </w:rPr>
        <w:t>5</w:t>
      </w:r>
      <w:r w:rsidR="00F82E87" w:rsidRPr="00AB69E4">
        <w:rPr>
          <w:rFonts w:cstheme="minorHAnsi"/>
        </w:rPr>
        <w:t>0 supporters</w:t>
      </w:r>
      <w:r w:rsidRPr="00AB69E4">
        <w:rPr>
          <w:rFonts w:cstheme="minorHAnsi"/>
        </w:rPr>
        <w:t xml:space="preserve">. Naar verwachting zal dit aantal binnen een paar maanden </w:t>
      </w:r>
      <w:r w:rsidR="00B53B21">
        <w:rPr>
          <w:rFonts w:cstheme="minorHAnsi"/>
        </w:rPr>
        <w:t>nog flink groeien</w:t>
      </w:r>
      <w:r w:rsidRPr="00AB69E4">
        <w:rPr>
          <w:rFonts w:cstheme="minorHAnsi"/>
        </w:rPr>
        <w:t xml:space="preserve">. Tot nu toe is eigenlijk iedereen enthousiast op een </w:t>
      </w:r>
      <w:r w:rsidR="00034AAC">
        <w:rPr>
          <w:rFonts w:cstheme="minorHAnsi"/>
        </w:rPr>
        <w:t xml:space="preserve">zeer </w:t>
      </w:r>
      <w:r w:rsidRPr="00AB69E4">
        <w:rPr>
          <w:rFonts w:cstheme="minorHAnsi"/>
        </w:rPr>
        <w:t>klein aantal liefhebbers na</w:t>
      </w:r>
      <w:r w:rsidR="005E34D3">
        <w:rPr>
          <w:rFonts w:cstheme="minorHAnsi"/>
        </w:rPr>
        <w:t>,</w:t>
      </w:r>
      <w:r w:rsidRPr="00AB69E4">
        <w:rPr>
          <w:rFonts w:cstheme="minorHAnsi"/>
        </w:rPr>
        <w:t xml:space="preserve"> die denken dat het te laat is en </w:t>
      </w:r>
      <w:r w:rsidR="00136FB6">
        <w:rPr>
          <w:rFonts w:cstheme="minorHAnsi"/>
        </w:rPr>
        <w:t xml:space="preserve">vinden dat </w:t>
      </w:r>
      <w:r w:rsidRPr="00AB69E4">
        <w:rPr>
          <w:rFonts w:cstheme="minorHAnsi"/>
        </w:rPr>
        <w:t>de duivensport niet meer te redden is.</w:t>
      </w:r>
      <w:r w:rsidR="004A55E0" w:rsidRPr="00AB69E4">
        <w:rPr>
          <w:rFonts w:cstheme="minorHAnsi"/>
        </w:rPr>
        <w:t xml:space="preserve"> </w:t>
      </w:r>
      <w:r w:rsidR="00BD28C8" w:rsidRPr="00AB69E4">
        <w:rPr>
          <w:rFonts w:cstheme="minorHAnsi"/>
        </w:rPr>
        <w:t>Het merendeel van deze supporters heeft aangegeven als vrijwilliger</w:t>
      </w:r>
      <w:r w:rsidR="003A2A6E" w:rsidRPr="00AB69E4">
        <w:rPr>
          <w:rFonts w:cstheme="minorHAnsi"/>
        </w:rPr>
        <w:t xml:space="preserve"> wel ie</w:t>
      </w:r>
      <w:r w:rsidR="00BD28C8" w:rsidRPr="00AB69E4">
        <w:rPr>
          <w:rFonts w:cstheme="minorHAnsi"/>
        </w:rPr>
        <w:t>ts te willen doen</w:t>
      </w:r>
      <w:r w:rsidR="003A2A6E" w:rsidRPr="00AB69E4">
        <w:rPr>
          <w:rFonts w:cstheme="minorHAnsi"/>
        </w:rPr>
        <w:t xml:space="preserve"> voor de stichting vanuit zijn of haar expertise. Zo heeft bijvoorbeeld de fotograaf Martin </w:t>
      </w:r>
      <w:proofErr w:type="spellStart"/>
      <w:r w:rsidR="003A2A6E" w:rsidRPr="00AB69E4">
        <w:rPr>
          <w:rFonts w:cstheme="minorHAnsi"/>
        </w:rPr>
        <w:t>Kwakernaat</w:t>
      </w:r>
      <w:proofErr w:type="spellEnd"/>
      <w:r w:rsidR="003A2A6E" w:rsidRPr="00AB69E4">
        <w:rPr>
          <w:rFonts w:cstheme="minorHAnsi"/>
        </w:rPr>
        <w:t xml:space="preserve"> een prachtig logo ontworpen en stelt hij zijn gigantische archief van 30 jaar duivenfotografie beschikbaar voor de nog op te zetten website met de kennisbank. Voor het meedenken en ontwikkelen van de website hebben zich al 5 vrijwilligers opgegeven. Dat is erg mooi want vele handen maken licht werk.</w:t>
      </w:r>
      <w:r w:rsidR="00AB69E4" w:rsidRPr="00AB69E4">
        <w:rPr>
          <w:rFonts w:cstheme="minorHAnsi"/>
        </w:rPr>
        <w:t xml:space="preserve"> En er is genoeg te doen op dat gebied de komende tijd. Ronald </w:t>
      </w:r>
      <w:proofErr w:type="spellStart"/>
      <w:r w:rsidR="00AB69E4" w:rsidRPr="00AB69E4">
        <w:rPr>
          <w:rFonts w:cstheme="minorHAnsi"/>
        </w:rPr>
        <w:t>Peeman</w:t>
      </w:r>
      <w:proofErr w:type="spellEnd"/>
      <w:r w:rsidR="00AB69E4" w:rsidRPr="00AB69E4">
        <w:rPr>
          <w:rFonts w:cstheme="minorHAnsi"/>
        </w:rPr>
        <w:t>, de man die een introductiecursus heeft ontwikkeld voor beginnende duivenliefhebbers</w:t>
      </w:r>
      <w:r w:rsidR="00154E99">
        <w:rPr>
          <w:rFonts w:cstheme="minorHAnsi"/>
        </w:rPr>
        <w:t>, zet</w:t>
      </w:r>
      <w:r w:rsidR="00AB69E4" w:rsidRPr="00AB69E4">
        <w:rPr>
          <w:rFonts w:cstheme="minorHAnsi"/>
        </w:rPr>
        <w:t xml:space="preserve"> de columns die ik voor het Spoor heb geschreven, om in lesmateriaal</w:t>
      </w:r>
      <w:r w:rsidR="00154E99">
        <w:rPr>
          <w:rFonts w:cstheme="minorHAnsi"/>
        </w:rPr>
        <w:t xml:space="preserve">. </w:t>
      </w:r>
      <w:r w:rsidR="00B53B21">
        <w:rPr>
          <w:rFonts w:cstheme="minorHAnsi"/>
        </w:rPr>
        <w:t xml:space="preserve">Het is de bedoeling dat </w:t>
      </w:r>
      <w:r w:rsidR="00154E99">
        <w:rPr>
          <w:rFonts w:cstheme="minorHAnsi"/>
        </w:rPr>
        <w:t>we dit dan via de sociale media gaan delen</w:t>
      </w:r>
      <w:r w:rsidR="00B53B21">
        <w:rPr>
          <w:rFonts w:cstheme="minorHAnsi"/>
        </w:rPr>
        <w:t xml:space="preserve">. </w:t>
      </w:r>
      <w:r w:rsidR="00B0163E" w:rsidRPr="00AB69E4">
        <w:rPr>
          <w:rFonts w:cstheme="minorHAnsi"/>
        </w:rPr>
        <w:t xml:space="preserve">Pieter Brands van </w:t>
      </w:r>
      <w:proofErr w:type="spellStart"/>
      <w:r w:rsidR="00B0163E" w:rsidRPr="00AB69E4">
        <w:rPr>
          <w:rFonts w:cstheme="minorHAnsi"/>
        </w:rPr>
        <w:t>All</w:t>
      </w:r>
      <w:proofErr w:type="spellEnd"/>
      <w:r w:rsidR="00B0163E" w:rsidRPr="00AB69E4">
        <w:rPr>
          <w:rFonts w:cstheme="minorHAnsi"/>
        </w:rPr>
        <w:t xml:space="preserve"> </w:t>
      </w:r>
      <w:proofErr w:type="spellStart"/>
      <w:r w:rsidR="00B0163E" w:rsidRPr="00AB69E4">
        <w:rPr>
          <w:rFonts w:cstheme="minorHAnsi"/>
        </w:rPr>
        <w:t>About</w:t>
      </w:r>
      <w:proofErr w:type="spellEnd"/>
      <w:r w:rsidR="00B0163E" w:rsidRPr="00AB69E4">
        <w:rPr>
          <w:rFonts w:cstheme="minorHAnsi"/>
        </w:rPr>
        <w:t xml:space="preserve"> Racing </w:t>
      </w:r>
      <w:proofErr w:type="spellStart"/>
      <w:r w:rsidR="00B0163E" w:rsidRPr="00AB69E4">
        <w:rPr>
          <w:rFonts w:cstheme="minorHAnsi"/>
        </w:rPr>
        <w:t>Pigeons</w:t>
      </w:r>
      <w:proofErr w:type="spellEnd"/>
      <w:r w:rsidR="00B0163E" w:rsidRPr="00AB69E4">
        <w:rPr>
          <w:rFonts w:cstheme="minorHAnsi"/>
        </w:rPr>
        <w:t xml:space="preserve"> </w:t>
      </w:r>
      <w:r w:rsidR="00B53B21">
        <w:rPr>
          <w:rFonts w:cstheme="minorHAnsi"/>
        </w:rPr>
        <w:t xml:space="preserve">heeft hiervoor zijn medewerking </w:t>
      </w:r>
      <w:r w:rsidR="00B0163E" w:rsidRPr="00AB69E4">
        <w:rPr>
          <w:rFonts w:cstheme="minorHAnsi"/>
        </w:rPr>
        <w:t xml:space="preserve">aangeboden. </w:t>
      </w:r>
      <w:r w:rsidR="00B53B21">
        <w:rPr>
          <w:rFonts w:cstheme="minorHAnsi"/>
        </w:rPr>
        <w:t xml:space="preserve">Het voert te ver voor deze column om iedereen te noemen die aangegeven heeft een bijdrage te </w:t>
      </w:r>
      <w:r w:rsidR="00034AAC">
        <w:rPr>
          <w:rFonts w:cstheme="minorHAnsi"/>
        </w:rPr>
        <w:t xml:space="preserve">willen </w:t>
      </w:r>
      <w:r w:rsidR="00B53B21">
        <w:rPr>
          <w:rFonts w:cstheme="minorHAnsi"/>
        </w:rPr>
        <w:t xml:space="preserve">leveren, maar gaandeweg dit traject zullen nog veel meer namen voorbij gaan komen. Ik hoop dat na </w:t>
      </w:r>
      <w:r w:rsidR="002D10BF">
        <w:rPr>
          <w:rFonts w:cstheme="minorHAnsi"/>
        </w:rPr>
        <w:t>publicatie</w:t>
      </w:r>
      <w:r w:rsidR="00877EC3">
        <w:rPr>
          <w:rFonts w:cstheme="minorHAnsi"/>
        </w:rPr>
        <w:t xml:space="preserve"> van deze co</w:t>
      </w:r>
      <w:r w:rsidR="002D10BF">
        <w:rPr>
          <w:rFonts w:cstheme="minorHAnsi"/>
        </w:rPr>
        <w:t xml:space="preserve">lumn er zich weer veel supporters zullen melden. </w:t>
      </w:r>
    </w:p>
    <w:p w:rsidR="00884DF5" w:rsidRPr="00035D17" w:rsidRDefault="00884DF5" w:rsidP="0024532E">
      <w:pPr>
        <w:spacing w:after="0"/>
        <w:rPr>
          <w:rFonts w:cstheme="minorHAnsi"/>
          <w:b/>
        </w:rPr>
      </w:pPr>
      <w:r w:rsidRPr="00035D17">
        <w:rPr>
          <w:rFonts w:cstheme="minorHAnsi"/>
          <w:b/>
        </w:rPr>
        <w:t>Samenwerking met de NPO Duivensportbond</w:t>
      </w:r>
      <w:r w:rsidR="00DB5740">
        <w:rPr>
          <w:rFonts w:cstheme="minorHAnsi"/>
          <w:b/>
        </w:rPr>
        <w:t>:</w:t>
      </w:r>
    </w:p>
    <w:p w:rsidR="00884DF5" w:rsidRDefault="00034AAC" w:rsidP="0024532E">
      <w:pPr>
        <w:spacing w:after="0"/>
      </w:pPr>
      <w:r>
        <w:t>Het bestuur van de stichting heeft r</w:t>
      </w:r>
      <w:r w:rsidRPr="00034AAC">
        <w:t xml:space="preserve">espect voor wat het huidige bestuur </w:t>
      </w:r>
      <w:r>
        <w:t xml:space="preserve">van de bond </w:t>
      </w:r>
      <w:r w:rsidRPr="00034AAC">
        <w:t>heeft gerealiseerd</w:t>
      </w:r>
      <w:r>
        <w:t xml:space="preserve"> en hun</w:t>
      </w:r>
      <w:r w:rsidRPr="00034AAC">
        <w:t xml:space="preserve"> plannen voor toekomst bestendige duivensport zoals die recent zijn gecommuniceerd. </w:t>
      </w:r>
      <w:r>
        <w:t>De stichting streeft naar s</w:t>
      </w:r>
      <w:r w:rsidRPr="00034AAC">
        <w:t>amenwerking met de NPO</w:t>
      </w:r>
      <w:r w:rsidR="003D040C">
        <w:t xml:space="preserve"> en</w:t>
      </w:r>
      <w:r w:rsidRPr="00034AAC">
        <w:t xml:space="preserve"> specifiek met </w:t>
      </w:r>
      <w:r w:rsidR="003D040C">
        <w:t xml:space="preserve">de </w:t>
      </w:r>
      <w:r w:rsidRPr="00034AAC">
        <w:t xml:space="preserve">sectie </w:t>
      </w:r>
      <w:r w:rsidRPr="00034AAC">
        <w:lastRenderedPageBreak/>
        <w:t>sportbeleving</w:t>
      </w:r>
      <w:r w:rsidR="003D040C" w:rsidRPr="003D040C">
        <w:t xml:space="preserve"> </w:t>
      </w:r>
      <w:r w:rsidR="003D040C">
        <w:t>en de afdelingen</w:t>
      </w:r>
      <w:r w:rsidRPr="00034AAC">
        <w:t xml:space="preserve">. </w:t>
      </w:r>
      <w:r w:rsidR="003D040C">
        <w:t>Wij zijn ervan overtuigd</w:t>
      </w:r>
      <w:r>
        <w:t xml:space="preserve"> dat we elkaar kunnen versterken. Met drie leden van de sectie sportbeleving i</w:t>
      </w:r>
      <w:r w:rsidR="003D040C">
        <w:t>s er regelmatig en goed contact en zij worden over alle ontwikkelingen geïnformeerd. Ook het bestuur van de bond wordt op de hoogte gehouden.</w:t>
      </w:r>
    </w:p>
    <w:p w:rsidR="00884DF5" w:rsidRDefault="00884DF5" w:rsidP="0024532E">
      <w:pPr>
        <w:spacing w:after="0"/>
      </w:pPr>
    </w:p>
    <w:p w:rsidR="00DB5740" w:rsidRPr="00DB5740" w:rsidRDefault="00DB5740" w:rsidP="00DB5740">
      <w:pPr>
        <w:pStyle w:val="Geenafstand"/>
        <w:rPr>
          <w:b/>
        </w:rPr>
      </w:pPr>
      <w:r w:rsidRPr="00DB5740">
        <w:rPr>
          <w:b/>
        </w:rPr>
        <w:t xml:space="preserve">Comité van aanbeveling: </w:t>
      </w:r>
    </w:p>
    <w:p w:rsidR="00DB5740" w:rsidRPr="00DB5740" w:rsidRDefault="00DB5740" w:rsidP="00DB5740">
      <w:r w:rsidRPr="00DB5740">
        <w:t xml:space="preserve">Een comité van aanbeveling betekent een meer professionele uitstraling en zal zorgen voor een relevante uitbreiding van het netwerk van potentiële donateurs. Hans Eijerkamp is bereid gevonden om zijn naam aan dit comité te verbinden. Hiermee is er een goede vertegenwoordiging uit het zakenleven. </w:t>
      </w:r>
      <w:r>
        <w:t xml:space="preserve">De stichting zoekt </w:t>
      </w:r>
      <w:r w:rsidRPr="00DB5740">
        <w:t>nog een vertegenwoordiger uit de sportwereld, een vertegenwoordiger uit de wetenschap, een vertegenwoordiger uit de politiek en een vertegenwoordiger uit de entertainment branche.</w:t>
      </w:r>
      <w:r>
        <w:t xml:space="preserve"> </w:t>
      </w:r>
      <w:r w:rsidRPr="00DB5740">
        <w:rPr>
          <w:bCs/>
        </w:rPr>
        <w:t xml:space="preserve">Is er iemand onder jullie die in zijn of haar netwerk een geschikte persoon kent die enig aanzien/bekendheid geniet en die sympathie voor de duivensport heeft? </w:t>
      </w:r>
      <w:r w:rsidR="00F02633">
        <w:rPr>
          <w:bCs/>
        </w:rPr>
        <w:t xml:space="preserve">Zo </w:t>
      </w:r>
      <w:r w:rsidR="007620CA">
        <w:rPr>
          <w:bCs/>
        </w:rPr>
        <w:t xml:space="preserve">ja, </w:t>
      </w:r>
      <w:r w:rsidR="00F02633">
        <w:rPr>
          <w:bCs/>
        </w:rPr>
        <w:t>laat ondergetekende dit dan weten.</w:t>
      </w:r>
    </w:p>
    <w:p w:rsidR="008A2DB6" w:rsidRPr="00CA640D" w:rsidRDefault="008A2DB6" w:rsidP="00CA640D">
      <w:pPr>
        <w:pStyle w:val="Geenafstand"/>
        <w:rPr>
          <w:b/>
        </w:rPr>
      </w:pPr>
      <w:r w:rsidRPr="00CA640D">
        <w:rPr>
          <w:b/>
        </w:rPr>
        <w:t>Wat staat op de planning voor de periode tot januari 2025?</w:t>
      </w:r>
    </w:p>
    <w:p w:rsidR="008A2DB6" w:rsidRDefault="008A2DB6" w:rsidP="00EF7A4A">
      <w:pPr>
        <w:pStyle w:val="Geenafstand"/>
        <w:numPr>
          <w:ilvl w:val="1"/>
          <w:numId w:val="14"/>
        </w:numPr>
      </w:pPr>
      <w:r w:rsidRPr="008A2DB6">
        <w:t xml:space="preserve">Vanaf de oprichtingsdatum van de stichting zullen potentiële donateurs worden benaderd. Donaties kunnen behalve een financiële bijdrage ook gedaan worden in de vorm van een bon voor een duif, goederen en of diensten. </w:t>
      </w:r>
    </w:p>
    <w:p w:rsidR="00EF7A4A" w:rsidRDefault="00EF7A4A" w:rsidP="00EF7A4A">
      <w:pPr>
        <w:pStyle w:val="Geenafstand"/>
        <w:numPr>
          <w:ilvl w:val="1"/>
          <w:numId w:val="14"/>
        </w:numPr>
      </w:pPr>
      <w:r w:rsidRPr="00EF7A4A">
        <w:t>Medio augustus zal gestart worden met de opbouw van een website voor de stichting waarin onder andere de kennisbank en een vraagbaak/helpdesk zal worden ondergebracht.</w:t>
      </w:r>
    </w:p>
    <w:p w:rsidR="00EF7A4A" w:rsidRPr="008A2DB6" w:rsidRDefault="00EF7A4A" w:rsidP="00EF7A4A">
      <w:pPr>
        <w:pStyle w:val="Geenafstand"/>
        <w:numPr>
          <w:ilvl w:val="1"/>
          <w:numId w:val="14"/>
        </w:numPr>
      </w:pPr>
      <w:r w:rsidRPr="00EF7A4A">
        <w:t xml:space="preserve">In oktober/november wordt in het duivenlokaal van PV Soest een introductiecursus georganiseerd. Hier worden belangrijke onderwerpen uitgediept door deskundigen. De doelgroep is breed waarbij </w:t>
      </w:r>
      <w:proofErr w:type="spellStart"/>
      <w:r w:rsidRPr="00EF7A4A">
        <w:t>waarbij</w:t>
      </w:r>
      <w:proofErr w:type="spellEnd"/>
      <w:r w:rsidRPr="00EF7A4A">
        <w:t xml:space="preserve"> leken, beginners, gevorderden, enkele kampioenen en deskundigen over een bepaald onderwerp het gesprek met elkaar aangaan. Deze worden opgenomen en later weer gedeeld via de sociale media.</w:t>
      </w:r>
      <w:r>
        <w:t xml:space="preserve"> </w:t>
      </w:r>
    </w:p>
    <w:p w:rsidR="008A2DB6" w:rsidRDefault="008A2DB6" w:rsidP="00EF7A4A">
      <w:pPr>
        <w:pStyle w:val="Geenafstand"/>
        <w:numPr>
          <w:ilvl w:val="1"/>
          <w:numId w:val="14"/>
        </w:numPr>
      </w:pPr>
      <w:r w:rsidRPr="008A2DB6">
        <w:t xml:space="preserve">In november / december 2024 zal een veiling worden georganiseerd van bonnen en duiven </w:t>
      </w:r>
      <w:r w:rsidRPr="00CA640D">
        <w:t>van bekende en minder bekende kampioenen, waarmee een startkapitaal zal worden binnengehaald. De veiling zal worden gehouden via de veilingsite Pigeoncom.com van de gebroeders Hendriks.</w:t>
      </w:r>
    </w:p>
    <w:p w:rsidR="00EF7A4A" w:rsidRPr="00CA640D" w:rsidRDefault="00EF7A4A" w:rsidP="00CA640D">
      <w:pPr>
        <w:pStyle w:val="Geenafstand"/>
      </w:pPr>
    </w:p>
    <w:p w:rsidR="00E26795" w:rsidRPr="00E26795" w:rsidRDefault="00E26795" w:rsidP="00E26795">
      <w:pPr>
        <w:pStyle w:val="Geenafstand"/>
        <w:rPr>
          <w:b/>
        </w:rPr>
      </w:pPr>
      <w:r w:rsidRPr="00E26795">
        <w:rPr>
          <w:b/>
        </w:rPr>
        <w:t>Oproep</w:t>
      </w:r>
    </w:p>
    <w:p w:rsidR="00522C58" w:rsidRDefault="00522C58" w:rsidP="00E26795">
      <w:r>
        <w:t xml:space="preserve">Bij deze een oproep aan iedereen die de duivensport een </w:t>
      </w:r>
      <w:r w:rsidR="002E687B">
        <w:t>warm</w:t>
      </w:r>
      <w:r>
        <w:t xml:space="preserve"> hart toedraagt en de doelstelling van Stichting Behoud Duivensport ondersteunt om zich bij me te melden als supporter of donateur. Er hebben zich al spontaan 20 liefhebbers als donateur gemeld die een bon </w:t>
      </w:r>
      <w:r w:rsidR="00E26795">
        <w:t>zul</w:t>
      </w:r>
      <w:r>
        <w:t>len schenken. Wij hopen dat er nog velen dit goede voorbeeld zullen volgen.</w:t>
      </w:r>
      <w:r w:rsidR="00BD3F6B">
        <w:t xml:space="preserve"> Het voortbestaan van de duivensport is iets dat ons allemaal aangaat en samen staan we sterk.</w:t>
      </w:r>
    </w:p>
    <w:p w:rsidR="003E0B1C" w:rsidRDefault="003E0B1C" w:rsidP="00E26795">
      <w:r>
        <w:t>Wordt vervolgd.</w:t>
      </w:r>
    </w:p>
    <w:p w:rsidR="003E0B1C" w:rsidRDefault="003E0B1C" w:rsidP="003E0B1C">
      <w:pPr>
        <w:pStyle w:val="Geenafstand"/>
      </w:pPr>
      <w:r>
        <w:t>Nico van Veen</w:t>
      </w:r>
    </w:p>
    <w:p w:rsidR="003E0B1C" w:rsidRDefault="002E687B" w:rsidP="003E0B1C">
      <w:pPr>
        <w:pStyle w:val="Geenafstand"/>
      </w:pPr>
      <w:hyperlink r:id="rId6" w:history="1">
        <w:r w:rsidR="003E0B1C" w:rsidRPr="00C36F20">
          <w:rPr>
            <w:rStyle w:val="Hyperlink"/>
          </w:rPr>
          <w:t>Nic.veen@home.nl</w:t>
        </w:r>
      </w:hyperlink>
    </w:p>
    <w:p w:rsidR="003E0B1C" w:rsidRDefault="002E687B" w:rsidP="003E0B1C">
      <w:pPr>
        <w:pStyle w:val="Geenafstand"/>
      </w:pPr>
      <w:hyperlink r:id="rId7" w:history="1">
        <w:r w:rsidR="003E0B1C" w:rsidRPr="00C36F20">
          <w:rPr>
            <w:rStyle w:val="Hyperlink"/>
          </w:rPr>
          <w:t>www.de-duivencoach.nl</w:t>
        </w:r>
      </w:hyperlink>
      <w:r w:rsidR="003E0B1C">
        <w:t xml:space="preserve"> </w:t>
      </w:r>
    </w:p>
    <w:p w:rsidR="00D1101F" w:rsidRDefault="00D1101F" w:rsidP="003E0B1C">
      <w:pPr>
        <w:pStyle w:val="Geenafstand"/>
      </w:pPr>
    </w:p>
    <w:p w:rsidR="00D1101F" w:rsidRPr="002613EB" w:rsidRDefault="00D1101F" w:rsidP="003E0B1C">
      <w:pPr>
        <w:pStyle w:val="Geenafstand"/>
      </w:pPr>
    </w:p>
    <w:sectPr w:rsidR="00D1101F" w:rsidRPr="00261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424"/>
    <w:multiLevelType w:val="hybridMultilevel"/>
    <w:tmpl w:val="559A4A10"/>
    <w:lvl w:ilvl="0" w:tplc="E828E0A8">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1B4FDE"/>
    <w:multiLevelType w:val="hybridMultilevel"/>
    <w:tmpl w:val="F698E15A"/>
    <w:lvl w:ilvl="0" w:tplc="259A116E">
      <w:start w:val="1"/>
      <w:numFmt w:val="decimal"/>
      <w:lvlText w:val="%1."/>
      <w:lvlJc w:val="left"/>
      <w:pPr>
        <w:ind w:left="1425" w:hanging="360"/>
      </w:pPr>
      <w:rPr>
        <w:rFonts w:hint="default"/>
      </w:rPr>
    </w:lvl>
    <w:lvl w:ilvl="1" w:tplc="C2E458F4">
      <w:numFmt w:val="bullet"/>
      <w:lvlText w:val="•"/>
      <w:lvlJc w:val="left"/>
      <w:pPr>
        <w:ind w:left="2490" w:hanging="705"/>
      </w:pPr>
      <w:rPr>
        <w:rFonts w:ascii="Calibri" w:eastAsiaTheme="minorHAnsi" w:hAnsi="Calibri" w:cs="Calibri" w:hint="default"/>
      </w:rPr>
    </w:lvl>
    <w:lvl w:ilvl="2" w:tplc="E67A5A7E">
      <w:start w:val="1"/>
      <w:numFmt w:val="lowerLetter"/>
      <w:lvlText w:val="%3."/>
      <w:lvlJc w:val="left"/>
      <w:pPr>
        <w:ind w:left="3390" w:hanging="705"/>
      </w:pPr>
      <w:rPr>
        <w:rFonts w:hint="default"/>
      </w:r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
    <w:nsid w:val="1139591E"/>
    <w:multiLevelType w:val="hybridMultilevel"/>
    <w:tmpl w:val="13A6113E"/>
    <w:lvl w:ilvl="0" w:tplc="E828E0A8">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050262"/>
    <w:multiLevelType w:val="hybridMultilevel"/>
    <w:tmpl w:val="4C7828D6"/>
    <w:lvl w:ilvl="0" w:tplc="412EFD5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1B966E9"/>
    <w:multiLevelType w:val="hybridMultilevel"/>
    <w:tmpl w:val="8E027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2270AF4"/>
    <w:multiLevelType w:val="hybridMultilevel"/>
    <w:tmpl w:val="1076E98C"/>
    <w:lvl w:ilvl="0" w:tplc="E348BF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4563DA"/>
    <w:multiLevelType w:val="hybridMultilevel"/>
    <w:tmpl w:val="F104AE60"/>
    <w:lvl w:ilvl="0" w:tplc="042EA728">
      <w:start w:val="1"/>
      <w:numFmt w:val="decimal"/>
      <w:lvlText w:val="%1."/>
      <w:lvlJc w:val="left"/>
      <w:pPr>
        <w:ind w:left="720" w:hanging="360"/>
      </w:pPr>
      <w:rPr>
        <w:rFonts w:asciiTheme="minorHAnsi" w:eastAsiaTheme="minorHAnsi"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5210CB8"/>
    <w:multiLevelType w:val="hybridMultilevel"/>
    <w:tmpl w:val="672EA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CBC6C77"/>
    <w:multiLevelType w:val="hybridMultilevel"/>
    <w:tmpl w:val="A22E2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FD12358"/>
    <w:multiLevelType w:val="hybridMultilevel"/>
    <w:tmpl w:val="443E578A"/>
    <w:lvl w:ilvl="0" w:tplc="E348BF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6E9528E"/>
    <w:multiLevelType w:val="hybridMultilevel"/>
    <w:tmpl w:val="916083F6"/>
    <w:lvl w:ilvl="0" w:tplc="DB0CDF8C">
      <w:start w:val="1"/>
      <w:numFmt w:val="lowerLetter"/>
      <w:lvlText w:val="%1."/>
      <w:lvlJc w:val="left"/>
      <w:pPr>
        <w:ind w:left="1065" w:hanging="705"/>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5480D7E"/>
    <w:multiLevelType w:val="hybridMultilevel"/>
    <w:tmpl w:val="518A9C4E"/>
    <w:lvl w:ilvl="0" w:tplc="4ED47F76">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F6D5568"/>
    <w:multiLevelType w:val="hybridMultilevel"/>
    <w:tmpl w:val="937A4A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FAF243F"/>
    <w:multiLevelType w:val="hybridMultilevel"/>
    <w:tmpl w:val="D076DDF2"/>
    <w:lvl w:ilvl="0" w:tplc="7082CB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11"/>
  </w:num>
  <w:num w:numId="5">
    <w:abstractNumId w:val="7"/>
  </w:num>
  <w:num w:numId="6">
    <w:abstractNumId w:val="2"/>
  </w:num>
  <w:num w:numId="7">
    <w:abstractNumId w:val="0"/>
  </w:num>
  <w:num w:numId="8">
    <w:abstractNumId w:val="10"/>
  </w:num>
  <w:num w:numId="9">
    <w:abstractNumId w:val="3"/>
  </w:num>
  <w:num w:numId="10">
    <w:abstractNumId w:val="6"/>
  </w:num>
  <w:num w:numId="11">
    <w:abstractNumId w:val="8"/>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AF"/>
    <w:rsid w:val="00003D50"/>
    <w:rsid w:val="000170D0"/>
    <w:rsid w:val="00034AAC"/>
    <w:rsid w:val="00035D17"/>
    <w:rsid w:val="0004218F"/>
    <w:rsid w:val="00077EDC"/>
    <w:rsid w:val="000D2903"/>
    <w:rsid w:val="000D372B"/>
    <w:rsid w:val="000D45B9"/>
    <w:rsid w:val="000D7E1E"/>
    <w:rsid w:val="000F4926"/>
    <w:rsid w:val="001031AD"/>
    <w:rsid w:val="00103659"/>
    <w:rsid w:val="00104A71"/>
    <w:rsid w:val="00112BE4"/>
    <w:rsid w:val="00114B02"/>
    <w:rsid w:val="00136FB6"/>
    <w:rsid w:val="001506AF"/>
    <w:rsid w:val="00154E99"/>
    <w:rsid w:val="00161A9E"/>
    <w:rsid w:val="00163BDF"/>
    <w:rsid w:val="00165827"/>
    <w:rsid w:val="001665B9"/>
    <w:rsid w:val="001670FF"/>
    <w:rsid w:val="001721D0"/>
    <w:rsid w:val="001B34F5"/>
    <w:rsid w:val="001F4329"/>
    <w:rsid w:val="002031E7"/>
    <w:rsid w:val="00206071"/>
    <w:rsid w:val="00207B68"/>
    <w:rsid w:val="0021263F"/>
    <w:rsid w:val="002127A9"/>
    <w:rsid w:val="0021308F"/>
    <w:rsid w:val="0024532E"/>
    <w:rsid w:val="002613EB"/>
    <w:rsid w:val="00266FCB"/>
    <w:rsid w:val="0028729A"/>
    <w:rsid w:val="002A7271"/>
    <w:rsid w:val="002B4731"/>
    <w:rsid w:val="002D10BF"/>
    <w:rsid w:val="002D31A7"/>
    <w:rsid w:val="002E6373"/>
    <w:rsid w:val="002E687B"/>
    <w:rsid w:val="002F6CC0"/>
    <w:rsid w:val="003004C1"/>
    <w:rsid w:val="00310FBA"/>
    <w:rsid w:val="00315A4A"/>
    <w:rsid w:val="003208BE"/>
    <w:rsid w:val="0032193D"/>
    <w:rsid w:val="00327267"/>
    <w:rsid w:val="003315D7"/>
    <w:rsid w:val="0034528A"/>
    <w:rsid w:val="003464B3"/>
    <w:rsid w:val="003471D3"/>
    <w:rsid w:val="00360D1B"/>
    <w:rsid w:val="00361BAC"/>
    <w:rsid w:val="00385DA7"/>
    <w:rsid w:val="003A2A6E"/>
    <w:rsid w:val="003A34D2"/>
    <w:rsid w:val="003A54C8"/>
    <w:rsid w:val="003A67D8"/>
    <w:rsid w:val="003D040C"/>
    <w:rsid w:val="003E0B1C"/>
    <w:rsid w:val="0040228C"/>
    <w:rsid w:val="00411E38"/>
    <w:rsid w:val="00426EAE"/>
    <w:rsid w:val="00447F43"/>
    <w:rsid w:val="0045093E"/>
    <w:rsid w:val="0045348D"/>
    <w:rsid w:val="004704AF"/>
    <w:rsid w:val="00477909"/>
    <w:rsid w:val="004A4B8B"/>
    <w:rsid w:val="004A55E0"/>
    <w:rsid w:val="004A6412"/>
    <w:rsid w:val="004C0F4F"/>
    <w:rsid w:val="004D148F"/>
    <w:rsid w:val="004F528C"/>
    <w:rsid w:val="0050769C"/>
    <w:rsid w:val="005139C3"/>
    <w:rsid w:val="00515ADA"/>
    <w:rsid w:val="00522C58"/>
    <w:rsid w:val="0053120E"/>
    <w:rsid w:val="00532ED0"/>
    <w:rsid w:val="0053656C"/>
    <w:rsid w:val="00542148"/>
    <w:rsid w:val="005466A6"/>
    <w:rsid w:val="005532BC"/>
    <w:rsid w:val="00565096"/>
    <w:rsid w:val="005744C7"/>
    <w:rsid w:val="00575BDA"/>
    <w:rsid w:val="00581496"/>
    <w:rsid w:val="00582036"/>
    <w:rsid w:val="005948F5"/>
    <w:rsid w:val="005A22D4"/>
    <w:rsid w:val="005A270B"/>
    <w:rsid w:val="005A427A"/>
    <w:rsid w:val="005C2CA1"/>
    <w:rsid w:val="005E2B01"/>
    <w:rsid w:val="005E34D3"/>
    <w:rsid w:val="005E3C80"/>
    <w:rsid w:val="005F7618"/>
    <w:rsid w:val="0060780F"/>
    <w:rsid w:val="00611123"/>
    <w:rsid w:val="006379A6"/>
    <w:rsid w:val="006409FF"/>
    <w:rsid w:val="00645F3B"/>
    <w:rsid w:val="00651438"/>
    <w:rsid w:val="00677DC1"/>
    <w:rsid w:val="00697BF2"/>
    <w:rsid w:val="006B0C0B"/>
    <w:rsid w:val="006B3E4D"/>
    <w:rsid w:val="006D4C44"/>
    <w:rsid w:val="006E1B1A"/>
    <w:rsid w:val="006E43A0"/>
    <w:rsid w:val="006F5731"/>
    <w:rsid w:val="00703B6C"/>
    <w:rsid w:val="0071620A"/>
    <w:rsid w:val="00724504"/>
    <w:rsid w:val="00730A94"/>
    <w:rsid w:val="00752A68"/>
    <w:rsid w:val="007620CA"/>
    <w:rsid w:val="00773FE3"/>
    <w:rsid w:val="00774412"/>
    <w:rsid w:val="0078185E"/>
    <w:rsid w:val="007837AE"/>
    <w:rsid w:val="00795D14"/>
    <w:rsid w:val="00796C8B"/>
    <w:rsid w:val="00797B88"/>
    <w:rsid w:val="00797E59"/>
    <w:rsid w:val="007A3640"/>
    <w:rsid w:val="007A5CEC"/>
    <w:rsid w:val="007B1FF4"/>
    <w:rsid w:val="007B5F5A"/>
    <w:rsid w:val="007B6AE0"/>
    <w:rsid w:val="007D0C93"/>
    <w:rsid w:val="007E43A3"/>
    <w:rsid w:val="00810DDD"/>
    <w:rsid w:val="00816603"/>
    <w:rsid w:val="00827509"/>
    <w:rsid w:val="0084258F"/>
    <w:rsid w:val="008458E5"/>
    <w:rsid w:val="00846659"/>
    <w:rsid w:val="0085013F"/>
    <w:rsid w:val="0085480A"/>
    <w:rsid w:val="0085489E"/>
    <w:rsid w:val="00872DB6"/>
    <w:rsid w:val="0087509A"/>
    <w:rsid w:val="00877EC3"/>
    <w:rsid w:val="00884DF5"/>
    <w:rsid w:val="008A2DB6"/>
    <w:rsid w:val="008A4829"/>
    <w:rsid w:val="008C3CDC"/>
    <w:rsid w:val="008D33F5"/>
    <w:rsid w:val="008E122F"/>
    <w:rsid w:val="008E3996"/>
    <w:rsid w:val="009017F9"/>
    <w:rsid w:val="00913BA1"/>
    <w:rsid w:val="00915C77"/>
    <w:rsid w:val="00921826"/>
    <w:rsid w:val="00924735"/>
    <w:rsid w:val="0092716E"/>
    <w:rsid w:val="00934522"/>
    <w:rsid w:val="00961CD0"/>
    <w:rsid w:val="00964D8E"/>
    <w:rsid w:val="00970A4A"/>
    <w:rsid w:val="009B08B4"/>
    <w:rsid w:val="009C2FCA"/>
    <w:rsid w:val="009C66E9"/>
    <w:rsid w:val="009D345E"/>
    <w:rsid w:val="009F2871"/>
    <w:rsid w:val="00A22CFA"/>
    <w:rsid w:val="00A50FC1"/>
    <w:rsid w:val="00A82588"/>
    <w:rsid w:val="00A83584"/>
    <w:rsid w:val="00A91B63"/>
    <w:rsid w:val="00A97C56"/>
    <w:rsid w:val="00AB69E4"/>
    <w:rsid w:val="00AD0001"/>
    <w:rsid w:val="00AD7F06"/>
    <w:rsid w:val="00AF40A8"/>
    <w:rsid w:val="00AF50AB"/>
    <w:rsid w:val="00B0163E"/>
    <w:rsid w:val="00B279DB"/>
    <w:rsid w:val="00B322DD"/>
    <w:rsid w:val="00B34CBE"/>
    <w:rsid w:val="00B460EC"/>
    <w:rsid w:val="00B52C39"/>
    <w:rsid w:val="00B53B21"/>
    <w:rsid w:val="00B849EF"/>
    <w:rsid w:val="00B86665"/>
    <w:rsid w:val="00B944DA"/>
    <w:rsid w:val="00B95FD5"/>
    <w:rsid w:val="00BB2978"/>
    <w:rsid w:val="00BD28C8"/>
    <w:rsid w:val="00BD3F6B"/>
    <w:rsid w:val="00BE39EE"/>
    <w:rsid w:val="00BE661E"/>
    <w:rsid w:val="00BF13FC"/>
    <w:rsid w:val="00BF5229"/>
    <w:rsid w:val="00C044AB"/>
    <w:rsid w:val="00C227FD"/>
    <w:rsid w:val="00C71EC9"/>
    <w:rsid w:val="00C73A51"/>
    <w:rsid w:val="00C75ABF"/>
    <w:rsid w:val="00C85C30"/>
    <w:rsid w:val="00CA640D"/>
    <w:rsid w:val="00CA72DD"/>
    <w:rsid w:val="00CB21A0"/>
    <w:rsid w:val="00CE1830"/>
    <w:rsid w:val="00CF5374"/>
    <w:rsid w:val="00D04138"/>
    <w:rsid w:val="00D1101F"/>
    <w:rsid w:val="00D16816"/>
    <w:rsid w:val="00D357B9"/>
    <w:rsid w:val="00D36938"/>
    <w:rsid w:val="00D5559D"/>
    <w:rsid w:val="00D74C25"/>
    <w:rsid w:val="00D920FC"/>
    <w:rsid w:val="00D97B0A"/>
    <w:rsid w:val="00DB3EC3"/>
    <w:rsid w:val="00DB5740"/>
    <w:rsid w:val="00DC082B"/>
    <w:rsid w:val="00DF2D29"/>
    <w:rsid w:val="00E006F3"/>
    <w:rsid w:val="00E06503"/>
    <w:rsid w:val="00E14420"/>
    <w:rsid w:val="00E26795"/>
    <w:rsid w:val="00E51DA4"/>
    <w:rsid w:val="00E5618E"/>
    <w:rsid w:val="00E56C4A"/>
    <w:rsid w:val="00E74005"/>
    <w:rsid w:val="00E962A4"/>
    <w:rsid w:val="00EB68BE"/>
    <w:rsid w:val="00EE153D"/>
    <w:rsid w:val="00EF7A4A"/>
    <w:rsid w:val="00F00FCE"/>
    <w:rsid w:val="00F02633"/>
    <w:rsid w:val="00F07156"/>
    <w:rsid w:val="00F15FAF"/>
    <w:rsid w:val="00F2060E"/>
    <w:rsid w:val="00F3163C"/>
    <w:rsid w:val="00F321FA"/>
    <w:rsid w:val="00F3519E"/>
    <w:rsid w:val="00F44452"/>
    <w:rsid w:val="00F5136D"/>
    <w:rsid w:val="00F514F1"/>
    <w:rsid w:val="00F82E87"/>
    <w:rsid w:val="00F874A2"/>
    <w:rsid w:val="00F9325B"/>
    <w:rsid w:val="00FB2A6A"/>
    <w:rsid w:val="00FB6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2036"/>
    <w:pPr>
      <w:spacing w:after="0" w:line="240" w:lineRule="auto"/>
    </w:pPr>
  </w:style>
  <w:style w:type="paragraph" w:styleId="Lijstalinea">
    <w:name w:val="List Paragraph"/>
    <w:basedOn w:val="Standaard"/>
    <w:uiPriority w:val="34"/>
    <w:qFormat/>
    <w:rsid w:val="00D97B0A"/>
    <w:pPr>
      <w:ind w:left="720"/>
      <w:contextualSpacing/>
    </w:pPr>
  </w:style>
  <w:style w:type="character" w:styleId="Hyperlink">
    <w:name w:val="Hyperlink"/>
    <w:basedOn w:val="Standaardalinea-lettertype"/>
    <w:uiPriority w:val="99"/>
    <w:unhideWhenUsed/>
    <w:rsid w:val="003E0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2036"/>
    <w:pPr>
      <w:spacing w:after="0" w:line="240" w:lineRule="auto"/>
    </w:pPr>
  </w:style>
  <w:style w:type="paragraph" w:styleId="Lijstalinea">
    <w:name w:val="List Paragraph"/>
    <w:basedOn w:val="Standaard"/>
    <w:uiPriority w:val="34"/>
    <w:qFormat/>
    <w:rsid w:val="00D97B0A"/>
    <w:pPr>
      <w:ind w:left="720"/>
      <w:contextualSpacing/>
    </w:pPr>
  </w:style>
  <w:style w:type="character" w:styleId="Hyperlink">
    <w:name w:val="Hyperlink"/>
    <w:basedOn w:val="Standaardalinea-lettertype"/>
    <w:uiPriority w:val="99"/>
    <w:unhideWhenUsed/>
    <w:rsid w:val="003E0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duivencoach.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veen@home.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1733</TotalTime>
  <Pages>3</Pages>
  <Words>1438</Words>
  <Characters>7911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102</cp:revision>
  <dcterms:created xsi:type="dcterms:W3CDTF">2024-05-29T13:49:00Z</dcterms:created>
  <dcterms:modified xsi:type="dcterms:W3CDTF">2024-07-11T11:24:00Z</dcterms:modified>
</cp:coreProperties>
</file>